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22E18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  <w:bookmarkStart w:id="0" w:name="_GoBack"/>
      <w:bookmarkEnd w:id="0"/>
    </w:p>
    <w:p w14:paraId="1C3F30A7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3F3A39BB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37C58437" w14:textId="77777777" w:rsidR="00E92749" w:rsidRDefault="00EC3FA5">
      <w:pPr>
        <w:spacing w:line="276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CURRICULUM VITAE NORMALIZADO </w:t>
      </w:r>
    </w:p>
    <w:p w14:paraId="2F6DFE2F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ACADÉMICOS/AS  UPLA</w:t>
      </w:r>
    </w:p>
    <w:p w14:paraId="29BD2080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980"/>
      </w:tblGrid>
      <w:tr w:rsidR="00E92749" w14:paraId="7CD455FC" w14:textId="77777777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9496A8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7A6481CC" w14:textId="67EF8828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78F38D85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32891397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4FC14D77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1.  DATOS PERSONALES</w:t>
      </w:r>
    </w:p>
    <w:tbl>
      <w:tblPr>
        <w:tblStyle w:val="a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E92749" w14:paraId="5C809D54" w14:textId="77777777">
        <w:trPr>
          <w:trHeight w:val="335"/>
        </w:trPr>
        <w:tc>
          <w:tcPr>
            <w:tcW w:w="3402" w:type="dxa"/>
          </w:tcPr>
          <w:p w14:paraId="45C59E41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5954" w:type="dxa"/>
          </w:tcPr>
          <w:p w14:paraId="4954FD27" w14:textId="5F9E4805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EAD88EC" w14:textId="77777777">
        <w:tc>
          <w:tcPr>
            <w:tcW w:w="3402" w:type="dxa"/>
          </w:tcPr>
          <w:p w14:paraId="4D208964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Fecha de Nacimiento</w:t>
            </w:r>
          </w:p>
        </w:tc>
        <w:tc>
          <w:tcPr>
            <w:tcW w:w="5954" w:type="dxa"/>
          </w:tcPr>
          <w:p w14:paraId="74438E0D" w14:textId="563DBE35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28277A1F" w14:textId="77777777">
        <w:tc>
          <w:tcPr>
            <w:tcW w:w="3402" w:type="dxa"/>
          </w:tcPr>
          <w:p w14:paraId="426ABDD8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Cédula de Identidad</w:t>
            </w:r>
          </w:p>
        </w:tc>
        <w:tc>
          <w:tcPr>
            <w:tcW w:w="5954" w:type="dxa"/>
          </w:tcPr>
          <w:p w14:paraId="1401E7D4" w14:textId="19B6E1A8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318D3A4C" w14:textId="77777777">
        <w:tc>
          <w:tcPr>
            <w:tcW w:w="3402" w:type="dxa"/>
          </w:tcPr>
          <w:p w14:paraId="0D84C364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Dirección Particular</w:t>
            </w:r>
          </w:p>
        </w:tc>
        <w:tc>
          <w:tcPr>
            <w:tcW w:w="5954" w:type="dxa"/>
          </w:tcPr>
          <w:p w14:paraId="39489BC9" w14:textId="17FB9AD0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6372CE32" w14:textId="77777777">
        <w:tc>
          <w:tcPr>
            <w:tcW w:w="3402" w:type="dxa"/>
          </w:tcPr>
          <w:p w14:paraId="12024C01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Dirección Laboral</w:t>
            </w:r>
          </w:p>
        </w:tc>
        <w:tc>
          <w:tcPr>
            <w:tcW w:w="5954" w:type="dxa"/>
          </w:tcPr>
          <w:p w14:paraId="7D2A8665" w14:textId="2A6EDA8E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AE85AAA" w14:textId="77777777">
        <w:tc>
          <w:tcPr>
            <w:tcW w:w="3402" w:type="dxa"/>
          </w:tcPr>
          <w:p w14:paraId="465D3798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Teléfono Particular</w:t>
            </w:r>
          </w:p>
        </w:tc>
        <w:tc>
          <w:tcPr>
            <w:tcW w:w="5954" w:type="dxa"/>
          </w:tcPr>
          <w:p w14:paraId="012A9D7C" w14:textId="79C34DE1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29EF882B" w14:textId="77777777">
        <w:tc>
          <w:tcPr>
            <w:tcW w:w="3402" w:type="dxa"/>
          </w:tcPr>
          <w:p w14:paraId="1EEB0394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Teléfono Laboral</w:t>
            </w:r>
          </w:p>
        </w:tc>
        <w:tc>
          <w:tcPr>
            <w:tcW w:w="5954" w:type="dxa"/>
          </w:tcPr>
          <w:p w14:paraId="38F4FF36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0F6228A3" w14:textId="77777777">
        <w:tc>
          <w:tcPr>
            <w:tcW w:w="3402" w:type="dxa"/>
          </w:tcPr>
          <w:p w14:paraId="6547B362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Correo Electrónico Personal</w:t>
            </w:r>
          </w:p>
        </w:tc>
        <w:tc>
          <w:tcPr>
            <w:tcW w:w="5954" w:type="dxa"/>
          </w:tcPr>
          <w:p w14:paraId="0AB9A7AC" w14:textId="548F97D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0557E56" w14:textId="77777777">
        <w:tc>
          <w:tcPr>
            <w:tcW w:w="3402" w:type="dxa"/>
          </w:tcPr>
          <w:p w14:paraId="43BD9CB4" w14:textId="77777777" w:rsidR="00E92749" w:rsidRDefault="00EC3FA5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Correo Electrónico Institucional</w:t>
            </w:r>
          </w:p>
        </w:tc>
        <w:tc>
          <w:tcPr>
            <w:tcW w:w="5954" w:type="dxa"/>
          </w:tcPr>
          <w:p w14:paraId="5C3174AA" w14:textId="23C0EA8D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ADCAE9E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1F23A32A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2.  FORMACIÓN ACADÉMICA</w:t>
      </w:r>
    </w:p>
    <w:tbl>
      <w:tblPr>
        <w:tblStyle w:val="a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3260"/>
        <w:gridCol w:w="1418"/>
      </w:tblGrid>
      <w:tr w:rsidR="00E92749" w14:paraId="21DDFF0A" w14:textId="77777777">
        <w:tc>
          <w:tcPr>
            <w:tcW w:w="4786" w:type="dxa"/>
          </w:tcPr>
          <w:p w14:paraId="35374BD7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Titulo(s) Profesional(es)</w:t>
            </w:r>
          </w:p>
        </w:tc>
        <w:tc>
          <w:tcPr>
            <w:tcW w:w="3260" w:type="dxa"/>
          </w:tcPr>
          <w:p w14:paraId="256538D2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418" w:type="dxa"/>
          </w:tcPr>
          <w:p w14:paraId="37418F3B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  <w:p w14:paraId="69209416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E92749" w14:paraId="0082FE06" w14:textId="77777777">
        <w:tc>
          <w:tcPr>
            <w:tcW w:w="4786" w:type="dxa"/>
          </w:tcPr>
          <w:p w14:paraId="5C8DDD73" w14:textId="0111DEDF" w:rsidR="00E92749" w:rsidRDefault="00E92749" w:rsidP="007B2EE6">
            <w:pPr>
              <w:tabs>
                <w:tab w:val="left" w:pos="2985"/>
                <w:tab w:val="left" w:pos="3360"/>
              </w:tabs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75752B" w14:textId="581D8F5E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1CDE25" w14:textId="1933179D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E5D6060" w14:textId="77777777">
        <w:tc>
          <w:tcPr>
            <w:tcW w:w="4786" w:type="dxa"/>
          </w:tcPr>
          <w:p w14:paraId="3C57D1B8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1559C3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214B95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3F718AF5" w14:textId="77777777">
        <w:trPr>
          <w:trHeight w:val="106"/>
        </w:trPr>
        <w:tc>
          <w:tcPr>
            <w:tcW w:w="4786" w:type="dxa"/>
          </w:tcPr>
          <w:p w14:paraId="5F474D7E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74B61C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7B3A20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1ECAEBA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tbl>
      <w:tblPr>
        <w:tblStyle w:val="a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3260"/>
        <w:gridCol w:w="1418"/>
      </w:tblGrid>
      <w:tr w:rsidR="00E92749" w14:paraId="7E632D71" w14:textId="77777777">
        <w:tc>
          <w:tcPr>
            <w:tcW w:w="4786" w:type="dxa"/>
          </w:tcPr>
          <w:p w14:paraId="6FF7C140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Grados(s) Académico(s)</w:t>
            </w:r>
          </w:p>
        </w:tc>
        <w:tc>
          <w:tcPr>
            <w:tcW w:w="3260" w:type="dxa"/>
          </w:tcPr>
          <w:p w14:paraId="0EBDB07D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418" w:type="dxa"/>
          </w:tcPr>
          <w:p w14:paraId="1E2855BF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  <w:p w14:paraId="0C6E4BEB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E92749" w14:paraId="4F74FD5A" w14:textId="77777777">
        <w:tc>
          <w:tcPr>
            <w:tcW w:w="4786" w:type="dxa"/>
          </w:tcPr>
          <w:p w14:paraId="3DD3354C" w14:textId="11FE22E5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B07827" w14:textId="7C16CE88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FE5E51" w14:textId="259FBCB2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0BCC480" w14:textId="77777777">
        <w:tc>
          <w:tcPr>
            <w:tcW w:w="4786" w:type="dxa"/>
          </w:tcPr>
          <w:p w14:paraId="56283AD0" w14:textId="46A7306B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652496" w14:textId="13D75366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398555" w14:textId="5D8D613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137D1C7E" w14:textId="77777777">
        <w:tc>
          <w:tcPr>
            <w:tcW w:w="4786" w:type="dxa"/>
          </w:tcPr>
          <w:p w14:paraId="14CB4C4D" w14:textId="2B911022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3AEBBB" w14:textId="7611FFD9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242E5" w14:textId="16F953D6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4C5DA2A" w14:textId="77777777">
        <w:tc>
          <w:tcPr>
            <w:tcW w:w="4786" w:type="dxa"/>
          </w:tcPr>
          <w:p w14:paraId="41BAC452" w14:textId="669D1B3E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0A609F" w14:textId="5754ADD1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297DA4" w14:textId="7724BC31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45677981" w14:textId="77777777">
        <w:trPr>
          <w:trHeight w:val="106"/>
        </w:trPr>
        <w:tc>
          <w:tcPr>
            <w:tcW w:w="4786" w:type="dxa"/>
          </w:tcPr>
          <w:p w14:paraId="454F5214" w14:textId="7DF17041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0C946C" w14:textId="706215F6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A6ADD3" w14:textId="342AFE14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DAD1B76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29457303" w14:textId="77777777" w:rsidR="00E92749" w:rsidRDefault="00EC3FA5">
      <w:pPr>
        <w:numPr>
          <w:ilvl w:val="0"/>
          <w:numId w:val="2"/>
        </w:num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PRINCIPAL ACTIVIDAD ACADÉMICA ACTUAL</w:t>
      </w:r>
    </w:p>
    <w:tbl>
      <w:tblPr>
        <w:tblStyle w:val="a3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E92749" w14:paraId="4E12EED8" w14:textId="77777777">
        <w:tc>
          <w:tcPr>
            <w:tcW w:w="3828" w:type="dxa"/>
          </w:tcPr>
          <w:p w14:paraId="685A13C7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2B5A364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Institución</w:t>
            </w:r>
          </w:p>
        </w:tc>
        <w:tc>
          <w:tcPr>
            <w:tcW w:w="5528" w:type="dxa"/>
          </w:tcPr>
          <w:p w14:paraId="6D4A14F5" w14:textId="326C716A" w:rsidR="00E92749" w:rsidRDefault="00E92749" w:rsidP="003E0300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3AF3887D" w14:textId="77777777">
        <w:tc>
          <w:tcPr>
            <w:tcW w:w="3828" w:type="dxa"/>
          </w:tcPr>
          <w:p w14:paraId="4761A76A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8606A46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Facultad</w:t>
            </w:r>
          </w:p>
        </w:tc>
        <w:tc>
          <w:tcPr>
            <w:tcW w:w="5528" w:type="dxa"/>
          </w:tcPr>
          <w:p w14:paraId="75D9ADF5" w14:textId="0547B678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2E9BB5F6" w14:textId="77777777">
        <w:tc>
          <w:tcPr>
            <w:tcW w:w="3828" w:type="dxa"/>
          </w:tcPr>
          <w:p w14:paraId="2BC8003F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2BE4CC0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Departamento o Unidad Académica</w:t>
            </w:r>
          </w:p>
        </w:tc>
        <w:tc>
          <w:tcPr>
            <w:tcW w:w="5528" w:type="dxa"/>
          </w:tcPr>
          <w:p w14:paraId="49932FC0" w14:textId="2B2FCD98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42F1B8A8" w14:textId="77777777">
        <w:tc>
          <w:tcPr>
            <w:tcW w:w="3828" w:type="dxa"/>
          </w:tcPr>
          <w:p w14:paraId="26A076B6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4F6DD82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Carreras en que imparte docencia</w:t>
            </w:r>
          </w:p>
        </w:tc>
        <w:tc>
          <w:tcPr>
            <w:tcW w:w="5528" w:type="dxa"/>
          </w:tcPr>
          <w:p w14:paraId="3D9CC9AD" w14:textId="63EF1C4E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4B19B9A9" w14:textId="77777777">
        <w:tc>
          <w:tcPr>
            <w:tcW w:w="3828" w:type="dxa"/>
          </w:tcPr>
          <w:p w14:paraId="4E45D175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78159D5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Jerarquía Académica</w:t>
            </w:r>
          </w:p>
        </w:tc>
        <w:tc>
          <w:tcPr>
            <w:tcW w:w="5528" w:type="dxa"/>
          </w:tcPr>
          <w:p w14:paraId="68602288" w14:textId="671DBF3D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0F9A68DD" w14:textId="77777777">
        <w:tc>
          <w:tcPr>
            <w:tcW w:w="3828" w:type="dxa"/>
          </w:tcPr>
          <w:p w14:paraId="34F464B5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EC84534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Tipo de contrato </w:t>
            </w:r>
          </w:p>
          <w:p w14:paraId="0413A061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(JC, Media Jornada, horas)</w:t>
            </w:r>
          </w:p>
        </w:tc>
        <w:tc>
          <w:tcPr>
            <w:tcW w:w="5528" w:type="dxa"/>
          </w:tcPr>
          <w:p w14:paraId="7FFC5D76" w14:textId="7B3E7E5E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D74CB7C" w14:textId="77777777">
        <w:tc>
          <w:tcPr>
            <w:tcW w:w="3828" w:type="dxa"/>
          </w:tcPr>
          <w:p w14:paraId="31B59677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E5A2534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Institucional</w:t>
            </w:r>
          </w:p>
        </w:tc>
        <w:tc>
          <w:tcPr>
            <w:tcW w:w="5528" w:type="dxa"/>
          </w:tcPr>
          <w:p w14:paraId="03520ACB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6C883B37" w14:textId="77777777">
        <w:tc>
          <w:tcPr>
            <w:tcW w:w="3828" w:type="dxa"/>
          </w:tcPr>
          <w:p w14:paraId="04AF47AB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35D19A7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Ciudad y Región</w:t>
            </w:r>
          </w:p>
        </w:tc>
        <w:tc>
          <w:tcPr>
            <w:tcW w:w="5528" w:type="dxa"/>
          </w:tcPr>
          <w:p w14:paraId="35ADEDCA" w14:textId="2782DBFA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154AF35" w14:textId="77777777" w:rsidR="00E92749" w:rsidRDefault="00E92749">
      <w:pPr>
        <w:spacing w:line="360" w:lineRule="auto"/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14:paraId="67B02490" w14:textId="77777777" w:rsidR="00E92749" w:rsidRDefault="00EC3FA5">
      <w:pPr>
        <w:numPr>
          <w:ilvl w:val="0"/>
          <w:numId w:val="2"/>
        </w:num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OTROS COMPROMISOS ACADÉMICOS O PROFESIONALES ACTUALES</w:t>
      </w:r>
    </w:p>
    <w:tbl>
      <w:tblPr>
        <w:tblStyle w:val="a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92749" w14:paraId="2D326DB9" w14:textId="77777777">
        <w:tc>
          <w:tcPr>
            <w:tcW w:w="9464" w:type="dxa"/>
          </w:tcPr>
          <w:p w14:paraId="5FCBEC3B" w14:textId="37C4B68F" w:rsidR="00E92749" w:rsidRDefault="00EC3FA5" w:rsidP="000622E2">
            <w:pPr>
              <w:tabs>
                <w:tab w:val="left" w:pos="5445"/>
              </w:tabs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ab/>
            </w:r>
          </w:p>
        </w:tc>
      </w:tr>
    </w:tbl>
    <w:p w14:paraId="02A82754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7EB6348F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Considere los últimos 5 años.</w:t>
      </w:r>
    </w:p>
    <w:p w14:paraId="2F0B4437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Repita los cuadros las veces que sean necesarias.</w:t>
      </w:r>
    </w:p>
    <w:p w14:paraId="1051C8B5" w14:textId="77777777" w:rsidR="00E92749" w:rsidRDefault="00EC3FA5">
      <w:pPr>
        <w:numPr>
          <w:ilvl w:val="0"/>
          <w:numId w:val="2"/>
        </w:num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EXPERIENCIA DOCENTE</w:t>
      </w:r>
    </w:p>
    <w:tbl>
      <w:tblPr>
        <w:tblStyle w:val="a5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6296"/>
      </w:tblGrid>
      <w:tr w:rsidR="00E92749" w14:paraId="1443643C" w14:textId="77777777">
        <w:tc>
          <w:tcPr>
            <w:tcW w:w="1908" w:type="dxa"/>
          </w:tcPr>
          <w:p w14:paraId="2C8D728A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6FE71B" w14:textId="77777777" w:rsidR="00E92749" w:rsidRDefault="00EC3FA5">
            <w:pPr>
              <w:spacing w:line="360" w:lineRule="auto"/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  <w:tc>
          <w:tcPr>
            <w:tcW w:w="6296" w:type="dxa"/>
          </w:tcPr>
          <w:p w14:paraId="6501E1E1" w14:textId="77777777" w:rsidR="00E92749" w:rsidRDefault="00EC3FA5">
            <w:pPr>
              <w:spacing w:line="360" w:lineRule="auto"/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</w:tr>
      <w:tr w:rsidR="00E92749" w14:paraId="21F99FA3" w14:textId="77777777">
        <w:trPr>
          <w:cantSplit/>
        </w:trPr>
        <w:tc>
          <w:tcPr>
            <w:tcW w:w="1908" w:type="dxa"/>
            <w:vMerge w:val="restart"/>
          </w:tcPr>
          <w:p w14:paraId="7869100F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Docencia en Pregrado</w:t>
            </w:r>
          </w:p>
        </w:tc>
        <w:tc>
          <w:tcPr>
            <w:tcW w:w="1260" w:type="dxa"/>
          </w:tcPr>
          <w:p w14:paraId="3E03EF3E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14:paraId="37FDE2FC" w14:textId="0C16439F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799D26D" w14:textId="77777777">
        <w:trPr>
          <w:cantSplit/>
        </w:trPr>
        <w:tc>
          <w:tcPr>
            <w:tcW w:w="1908" w:type="dxa"/>
            <w:vMerge/>
          </w:tcPr>
          <w:p w14:paraId="006DEBA3" w14:textId="77777777" w:rsidR="00E92749" w:rsidRDefault="00E9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6CD842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14:paraId="06B1370E" w14:textId="4D2CDCAA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F4527C3" w14:textId="77777777">
        <w:tc>
          <w:tcPr>
            <w:tcW w:w="1908" w:type="dxa"/>
          </w:tcPr>
          <w:p w14:paraId="432A7E3B" w14:textId="77777777" w:rsidR="00E92749" w:rsidRDefault="00E92749">
            <w:pPr>
              <w:ind w:left="0" w:hanging="2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398715" w14:textId="02DE6412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A000ED0" w14:textId="4D1A3E8C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:rsidRPr="00E87D19" w14:paraId="6C8F1526" w14:textId="77777777">
        <w:trPr>
          <w:cantSplit/>
        </w:trPr>
        <w:tc>
          <w:tcPr>
            <w:tcW w:w="1908" w:type="dxa"/>
            <w:vMerge w:val="restart"/>
          </w:tcPr>
          <w:p w14:paraId="1B135AC1" w14:textId="77777777" w:rsidR="00E92749" w:rsidRDefault="00E92749">
            <w:pPr>
              <w:ind w:left="0" w:hanging="2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08D5BC7" w14:textId="77777777" w:rsidR="00E92749" w:rsidRDefault="00E92749">
            <w:pPr>
              <w:ind w:left="0" w:hanging="2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A06CDF0" w14:textId="77777777" w:rsidR="00E92749" w:rsidRDefault="00E92749">
            <w:pPr>
              <w:ind w:left="0" w:hanging="2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2175890" w14:textId="77777777" w:rsidR="00E92749" w:rsidRDefault="00EC3FA5">
            <w:pPr>
              <w:ind w:left="0" w:hanging="2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Docencia en Postgrado</w:t>
            </w:r>
          </w:p>
        </w:tc>
        <w:tc>
          <w:tcPr>
            <w:tcW w:w="1260" w:type="dxa"/>
          </w:tcPr>
          <w:p w14:paraId="6B5A1628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14:paraId="7663C525" w14:textId="28B1A689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  <w:tr w:rsidR="00E92749" w:rsidRPr="00E87D19" w14:paraId="1603AAB0" w14:textId="77777777">
        <w:trPr>
          <w:cantSplit/>
        </w:trPr>
        <w:tc>
          <w:tcPr>
            <w:tcW w:w="1908" w:type="dxa"/>
            <w:vMerge/>
          </w:tcPr>
          <w:p w14:paraId="482B449F" w14:textId="77777777" w:rsidR="00E92749" w:rsidRPr="00E87D19" w:rsidRDefault="00E9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3EF45E4E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p w14:paraId="3FD2A84F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296" w:type="dxa"/>
          </w:tcPr>
          <w:p w14:paraId="0F8FAD9A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  <w:tr w:rsidR="00E92749" w:rsidRPr="00E87D19" w14:paraId="1CA8972D" w14:textId="77777777">
        <w:trPr>
          <w:cantSplit/>
        </w:trPr>
        <w:tc>
          <w:tcPr>
            <w:tcW w:w="1908" w:type="dxa"/>
            <w:vMerge/>
          </w:tcPr>
          <w:p w14:paraId="25B7EF31" w14:textId="77777777" w:rsidR="00E92749" w:rsidRPr="00E87D19" w:rsidRDefault="00E9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1C5FE8B2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p w14:paraId="266EA97E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296" w:type="dxa"/>
          </w:tcPr>
          <w:p w14:paraId="7E68FC6B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  <w:tr w:rsidR="00E92749" w:rsidRPr="00E87D19" w14:paraId="4AA4F437" w14:textId="77777777">
        <w:trPr>
          <w:cantSplit/>
        </w:trPr>
        <w:tc>
          <w:tcPr>
            <w:tcW w:w="1908" w:type="dxa"/>
            <w:vMerge/>
          </w:tcPr>
          <w:p w14:paraId="0ABC4808" w14:textId="77777777" w:rsidR="00E92749" w:rsidRPr="00E87D19" w:rsidRDefault="00E9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74241499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p w14:paraId="27372C8B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296" w:type="dxa"/>
          </w:tcPr>
          <w:p w14:paraId="0AB486D3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  <w:tr w:rsidR="00E92749" w:rsidRPr="00E87D19" w14:paraId="241FD870" w14:textId="77777777">
        <w:trPr>
          <w:cantSplit/>
        </w:trPr>
        <w:tc>
          <w:tcPr>
            <w:tcW w:w="1908" w:type="dxa"/>
            <w:vMerge/>
          </w:tcPr>
          <w:p w14:paraId="3539B839" w14:textId="77777777" w:rsidR="00E92749" w:rsidRPr="00E87D19" w:rsidRDefault="00E9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025D3F2C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p w14:paraId="4E4D3401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296" w:type="dxa"/>
          </w:tcPr>
          <w:p w14:paraId="02D0ECFA" w14:textId="77777777" w:rsidR="00E92749" w:rsidRPr="00E87D1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74BEFB35" w14:textId="62B46900" w:rsidR="00E92749" w:rsidRDefault="00E92749">
      <w:pPr>
        <w:ind w:left="0" w:hanging="2"/>
        <w:rPr>
          <w:rFonts w:ascii="Tahoma" w:eastAsia="Tahoma" w:hAnsi="Tahoma" w:cs="Tahoma"/>
          <w:sz w:val="22"/>
          <w:szCs w:val="22"/>
          <w:lang w:val="en-GB"/>
        </w:rPr>
      </w:pPr>
    </w:p>
    <w:p w14:paraId="3E2CFEB1" w14:textId="5F339009" w:rsidR="00353395" w:rsidRDefault="00353395">
      <w:pPr>
        <w:ind w:left="0" w:hanging="2"/>
        <w:rPr>
          <w:rFonts w:ascii="Tahoma" w:eastAsia="Tahoma" w:hAnsi="Tahoma" w:cs="Tahoma"/>
          <w:sz w:val="22"/>
          <w:szCs w:val="22"/>
          <w:lang w:val="en-GB"/>
        </w:rPr>
      </w:pPr>
    </w:p>
    <w:p w14:paraId="58298AE6" w14:textId="4CC28D65" w:rsidR="00353395" w:rsidRDefault="00353395">
      <w:pPr>
        <w:ind w:left="0" w:hanging="2"/>
        <w:rPr>
          <w:rFonts w:ascii="Tahoma" w:eastAsia="Tahoma" w:hAnsi="Tahoma" w:cs="Tahoma"/>
          <w:sz w:val="22"/>
          <w:szCs w:val="22"/>
          <w:lang w:val="en-GB"/>
        </w:rPr>
      </w:pPr>
    </w:p>
    <w:p w14:paraId="5EB72E7C" w14:textId="347F403C" w:rsidR="00353395" w:rsidRDefault="00353395">
      <w:pPr>
        <w:ind w:left="0" w:hanging="2"/>
        <w:rPr>
          <w:rFonts w:ascii="Tahoma" w:eastAsia="Tahoma" w:hAnsi="Tahoma" w:cs="Tahoma"/>
          <w:sz w:val="22"/>
          <w:szCs w:val="22"/>
          <w:lang w:val="en-GB"/>
        </w:rPr>
      </w:pPr>
    </w:p>
    <w:p w14:paraId="10D01AF0" w14:textId="77777777" w:rsidR="00353395" w:rsidRPr="00E87D19" w:rsidRDefault="00353395">
      <w:pPr>
        <w:ind w:left="0" w:hanging="2"/>
        <w:rPr>
          <w:rFonts w:ascii="Tahoma" w:eastAsia="Tahoma" w:hAnsi="Tahoma" w:cs="Tahoma"/>
          <w:sz w:val="22"/>
          <w:szCs w:val="22"/>
          <w:lang w:val="en-GB"/>
        </w:rPr>
      </w:pPr>
    </w:p>
    <w:p w14:paraId="5DB80BC6" w14:textId="77777777" w:rsidR="00E92749" w:rsidRPr="00E87D19" w:rsidRDefault="00E92749">
      <w:pPr>
        <w:ind w:left="0" w:hanging="2"/>
        <w:rPr>
          <w:rFonts w:ascii="Tahoma" w:eastAsia="Tahoma" w:hAnsi="Tahoma" w:cs="Tahoma"/>
          <w:sz w:val="22"/>
          <w:szCs w:val="22"/>
          <w:lang w:val="en-GB"/>
        </w:rPr>
      </w:pPr>
    </w:p>
    <w:p w14:paraId="78A89DF1" w14:textId="77777777" w:rsidR="00E92749" w:rsidRDefault="00EC3FA5">
      <w:pPr>
        <w:numPr>
          <w:ilvl w:val="0"/>
          <w:numId w:val="2"/>
        </w:num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EXPERIENCIA PROFESIONAL </w:t>
      </w:r>
    </w:p>
    <w:p w14:paraId="77C01FC8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>Señale cargo, empresa / institución y año.</w:t>
      </w:r>
    </w:p>
    <w:tbl>
      <w:tblPr>
        <w:tblStyle w:val="a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92749" w14:paraId="1474BB93" w14:textId="77777777">
        <w:tc>
          <w:tcPr>
            <w:tcW w:w="9464" w:type="dxa"/>
          </w:tcPr>
          <w:p w14:paraId="716FEACE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D8FE096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3A7CF28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7C30454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F89D957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663BBBE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B263965" w14:textId="77777777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5D4CAEBF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61D8C601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Considere los últimos 5 años.</w:t>
      </w:r>
    </w:p>
    <w:p w14:paraId="5430EE6D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Repita los cuadros las veces que sean necesarias.</w:t>
      </w:r>
    </w:p>
    <w:p w14:paraId="7437B22C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03FB733A" w14:textId="77777777" w:rsidR="00E92749" w:rsidRDefault="00EC3FA5">
      <w:pPr>
        <w:numPr>
          <w:ilvl w:val="0"/>
          <w:numId w:val="2"/>
        </w:num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PUBLICACIONES  </w:t>
      </w:r>
    </w:p>
    <w:p w14:paraId="60803942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>Libros, Artículos, Reseñas, Introducciones, Monografías.</w:t>
      </w:r>
    </w:p>
    <w:p w14:paraId="322173DE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Indique Título de la Revista, Nº y Año.</w:t>
      </w:r>
    </w:p>
    <w:p w14:paraId="4866CBC9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</w:p>
    <w:tbl>
      <w:tblPr>
        <w:tblStyle w:val="a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92749" w14:paraId="5D660D07" w14:textId="77777777">
        <w:tc>
          <w:tcPr>
            <w:tcW w:w="9464" w:type="dxa"/>
          </w:tcPr>
          <w:p w14:paraId="553E9850" w14:textId="5FD74056" w:rsidR="00CF4FC6" w:rsidRDefault="00CF4FC6" w:rsidP="007B2EE6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</w:tbl>
    <w:p w14:paraId="2F0EA8D3" w14:textId="77777777" w:rsidR="00E92749" w:rsidRDefault="00EC3FA5">
      <w:pPr>
        <w:numPr>
          <w:ilvl w:val="0"/>
          <w:numId w:val="2"/>
        </w:num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PRESENTACIONES DE PONENCIAS EN CONGRESOS, SEMINARIOS O CURSOS  </w:t>
      </w:r>
    </w:p>
    <w:p w14:paraId="606F73FA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i/>
          <w:sz w:val="22"/>
          <w:szCs w:val="22"/>
        </w:rPr>
        <w:t>Repetir y completar tablas para cada evento realizado.</w:t>
      </w:r>
    </w:p>
    <w:p w14:paraId="03FAD2F1" w14:textId="77777777" w:rsidR="00353395" w:rsidRDefault="00353395">
      <w:pPr>
        <w:spacing w:line="360" w:lineRule="auto"/>
        <w:ind w:left="0" w:hanging="2"/>
        <w:rPr>
          <w:rFonts w:ascii="Tahoma" w:eastAsia="Tahoma" w:hAnsi="Tahoma" w:cs="Tahoma"/>
          <w:b/>
          <w:sz w:val="22"/>
          <w:szCs w:val="22"/>
        </w:rPr>
      </w:pPr>
    </w:p>
    <w:p w14:paraId="43506210" w14:textId="4B0117CC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NACIONAL</w:t>
      </w:r>
    </w:p>
    <w:tbl>
      <w:tblPr>
        <w:tblStyle w:val="a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469"/>
      </w:tblGrid>
      <w:tr w:rsidR="002D7D24" w14:paraId="76E137FC" w14:textId="77777777" w:rsidTr="006B5B35">
        <w:trPr>
          <w:trHeight w:val="657"/>
        </w:trPr>
        <w:tc>
          <w:tcPr>
            <w:tcW w:w="1995" w:type="dxa"/>
          </w:tcPr>
          <w:p w14:paraId="55755BDE" w14:textId="67FB1722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125235A8" w14:textId="5D2D1972" w:rsidR="002D7D24" w:rsidRDefault="002D7D24" w:rsidP="002D7D24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  <w:lang w:val="es-CL"/>
              </w:rPr>
            </w:pPr>
          </w:p>
        </w:tc>
      </w:tr>
      <w:tr w:rsidR="002D7D24" w14:paraId="5FFE0D1C" w14:textId="77777777" w:rsidTr="006B5B35">
        <w:trPr>
          <w:trHeight w:val="657"/>
        </w:trPr>
        <w:tc>
          <w:tcPr>
            <w:tcW w:w="1995" w:type="dxa"/>
          </w:tcPr>
          <w:p w14:paraId="31CEF3C2" w14:textId="26B3580F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</w:tcPr>
          <w:p w14:paraId="6B6A16EA" w14:textId="26360142" w:rsidR="002D7D24" w:rsidRDefault="002D7D24" w:rsidP="002D7D24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  <w:lang w:val="es-CL"/>
              </w:rPr>
            </w:pPr>
          </w:p>
        </w:tc>
      </w:tr>
      <w:tr w:rsidR="002D7D24" w14:paraId="29D69622" w14:textId="77777777" w:rsidTr="006B5B35">
        <w:trPr>
          <w:trHeight w:val="657"/>
        </w:trPr>
        <w:tc>
          <w:tcPr>
            <w:tcW w:w="1995" w:type="dxa"/>
          </w:tcPr>
          <w:p w14:paraId="6830916E" w14:textId="1FFC5B53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2A481190" w14:textId="00DB0876" w:rsidR="002D7D24" w:rsidRPr="00A435DC" w:rsidRDefault="002D7D24" w:rsidP="002D7D24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  <w:lang w:val="es-CL"/>
              </w:rPr>
            </w:pPr>
          </w:p>
        </w:tc>
      </w:tr>
      <w:tr w:rsidR="002D7D24" w14:paraId="58557F40" w14:textId="77777777" w:rsidTr="006B5B35">
        <w:trPr>
          <w:trHeight w:val="657"/>
        </w:trPr>
        <w:tc>
          <w:tcPr>
            <w:tcW w:w="1995" w:type="dxa"/>
          </w:tcPr>
          <w:p w14:paraId="03F80730" w14:textId="2F484D61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</w:tcPr>
          <w:p w14:paraId="5D386A5E" w14:textId="6DE05548" w:rsidR="002D7D24" w:rsidRPr="006B5B35" w:rsidRDefault="002D7D24" w:rsidP="002D7D24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  <w:lang w:val="es-CL"/>
              </w:rPr>
            </w:pPr>
          </w:p>
        </w:tc>
      </w:tr>
      <w:tr w:rsidR="002D7D24" w14:paraId="6854AF17" w14:textId="77777777" w:rsidTr="006B5B35">
        <w:trPr>
          <w:trHeight w:val="657"/>
        </w:trPr>
        <w:tc>
          <w:tcPr>
            <w:tcW w:w="1995" w:type="dxa"/>
          </w:tcPr>
          <w:p w14:paraId="72A22DA7" w14:textId="4B91DEF3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52BE4472" w14:textId="523490C2" w:rsidR="002D7D24" w:rsidRPr="006B5B35" w:rsidRDefault="002D7D24" w:rsidP="002D7D24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position w:val="0"/>
                <w:lang w:val="es-CL" w:eastAsia="es-CL"/>
              </w:rPr>
            </w:pPr>
          </w:p>
        </w:tc>
      </w:tr>
      <w:tr w:rsidR="002D7D24" w14:paraId="40F3AFCB" w14:textId="77777777" w:rsidTr="006B5B35">
        <w:trPr>
          <w:trHeight w:val="657"/>
        </w:trPr>
        <w:tc>
          <w:tcPr>
            <w:tcW w:w="1995" w:type="dxa"/>
          </w:tcPr>
          <w:p w14:paraId="4AFF4E95" w14:textId="3622E373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</w:tcPr>
          <w:p w14:paraId="3F7685B1" w14:textId="45A2538B" w:rsidR="002D7D24" w:rsidRDefault="002D7D24" w:rsidP="002D7D24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7EF68970" w14:textId="77777777" w:rsidTr="006B5B35">
        <w:trPr>
          <w:trHeight w:val="657"/>
        </w:trPr>
        <w:tc>
          <w:tcPr>
            <w:tcW w:w="1995" w:type="dxa"/>
          </w:tcPr>
          <w:p w14:paraId="4490E72C" w14:textId="2080D774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060167C4" w14:textId="7F6BD901" w:rsidR="002D7D24" w:rsidRDefault="002D7D24" w:rsidP="002D7D24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09ED134C" w14:textId="77777777">
        <w:tc>
          <w:tcPr>
            <w:tcW w:w="1995" w:type="dxa"/>
          </w:tcPr>
          <w:p w14:paraId="12B4428F" w14:textId="09D62FF2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</w:tcPr>
          <w:p w14:paraId="286A1D26" w14:textId="6770EF93" w:rsidR="002D7D24" w:rsidRDefault="002D7D24" w:rsidP="002D7D24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1175BBDC" w14:textId="77777777" w:rsidTr="006B5B35">
        <w:trPr>
          <w:trHeight w:val="551"/>
        </w:trPr>
        <w:tc>
          <w:tcPr>
            <w:tcW w:w="1995" w:type="dxa"/>
          </w:tcPr>
          <w:p w14:paraId="54DFB1C3" w14:textId="07DDFE7A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Nombre Actividad</w:t>
            </w:r>
          </w:p>
        </w:tc>
        <w:tc>
          <w:tcPr>
            <w:tcW w:w="7469" w:type="dxa"/>
          </w:tcPr>
          <w:p w14:paraId="24B366A6" w14:textId="72A3D01D" w:rsidR="002D7D24" w:rsidRDefault="002D7D24" w:rsidP="002D7D24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1745FEFB" w14:textId="77777777">
        <w:tc>
          <w:tcPr>
            <w:tcW w:w="1995" w:type="dxa"/>
          </w:tcPr>
          <w:p w14:paraId="29E32389" w14:textId="2B06CE74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</w:tcPr>
          <w:p w14:paraId="09D6FA1E" w14:textId="1173D017" w:rsidR="002D7D24" w:rsidRDefault="002D7D24" w:rsidP="002D7D24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0B982B46" w14:textId="77777777">
        <w:tc>
          <w:tcPr>
            <w:tcW w:w="1995" w:type="dxa"/>
          </w:tcPr>
          <w:p w14:paraId="7EE84BE3" w14:textId="77777777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30B42FBD" w14:textId="2302B708" w:rsidR="002D7D24" w:rsidRDefault="002D7D24" w:rsidP="002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D7D24" w14:paraId="5DC5E25A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616" w14:textId="77777777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9E4" w14:textId="3A347BFB" w:rsidR="002D7D24" w:rsidRDefault="002D7D24" w:rsidP="002D7D24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2EE6920B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8093" w14:textId="77777777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2DC4" w14:textId="0A85305E" w:rsidR="002D7D24" w:rsidRDefault="002D7D24" w:rsidP="002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D7D24" w14:paraId="45D7ADD1" w14:textId="77777777">
        <w:trPr>
          <w:trHeight w:val="25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81AB" w14:textId="77777777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5684" w14:textId="329D3401" w:rsidR="002D7D24" w:rsidRDefault="002D7D24" w:rsidP="002D7D24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3AB73B78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F6AD" w14:textId="77777777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3D31" w14:textId="53E0EA7F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D7D24" w14:paraId="43BBCC74" w14:textId="7777777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4D0D" w14:textId="77777777" w:rsidR="002D7D24" w:rsidRDefault="002D7D24" w:rsidP="002D7D24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91F" w14:textId="7690E5B2" w:rsidR="002D7D24" w:rsidRDefault="002D7D24" w:rsidP="002D7D24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4EB572D" w14:textId="77777777" w:rsidR="00353395" w:rsidRDefault="00353395">
      <w:pPr>
        <w:ind w:left="0" w:hanging="2"/>
        <w:rPr>
          <w:rFonts w:ascii="Tahoma" w:eastAsia="Tahoma" w:hAnsi="Tahoma" w:cs="Tahoma"/>
          <w:i/>
          <w:sz w:val="22"/>
          <w:szCs w:val="22"/>
        </w:rPr>
      </w:pPr>
    </w:p>
    <w:p w14:paraId="1EA78C71" w14:textId="487B1542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Considere los últimos 5 años.</w:t>
      </w:r>
    </w:p>
    <w:p w14:paraId="1CC38ECA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Repita los cuadros las veces que sean necesarias.</w:t>
      </w:r>
    </w:p>
    <w:p w14:paraId="154996A7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43255225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INTERNACIONAL</w:t>
      </w:r>
    </w:p>
    <w:tbl>
      <w:tblPr>
        <w:tblStyle w:val="a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469"/>
      </w:tblGrid>
      <w:tr w:rsidR="00CA7055" w:rsidRPr="00A435DC" w14:paraId="5DCC626A" w14:textId="77777777">
        <w:tc>
          <w:tcPr>
            <w:tcW w:w="1995" w:type="dxa"/>
          </w:tcPr>
          <w:p w14:paraId="16909C77" w14:textId="11618E35" w:rsidR="00CA7055" w:rsidRPr="006B5B3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6B5B35"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44CF3FB8" w14:textId="44091404" w:rsidR="00CA7055" w:rsidRPr="00A435DC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18360871" w14:textId="77777777">
        <w:tc>
          <w:tcPr>
            <w:tcW w:w="1995" w:type="dxa"/>
          </w:tcPr>
          <w:p w14:paraId="662A0ACA" w14:textId="203B006D" w:rsidR="00CA7055" w:rsidRPr="006B5B3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75ECCB09" w14:textId="2B51C72E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149AD5EF" w14:textId="77777777">
        <w:tc>
          <w:tcPr>
            <w:tcW w:w="1995" w:type="dxa"/>
          </w:tcPr>
          <w:p w14:paraId="0ED252E6" w14:textId="09E13A38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6B5B35"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35C2FE19" w14:textId="7B52EE7F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18AC7BFF" w14:textId="77777777">
        <w:tc>
          <w:tcPr>
            <w:tcW w:w="1995" w:type="dxa"/>
          </w:tcPr>
          <w:p w14:paraId="01997C62" w14:textId="6233171B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78456123" w14:textId="37948695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76818C30" w14:textId="77777777">
        <w:tc>
          <w:tcPr>
            <w:tcW w:w="1995" w:type="dxa"/>
          </w:tcPr>
          <w:p w14:paraId="58166093" w14:textId="6FF66BC1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6B5B35"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6D83DB50" w14:textId="57FBD320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4B4BBC92" w14:textId="77777777">
        <w:tc>
          <w:tcPr>
            <w:tcW w:w="1995" w:type="dxa"/>
          </w:tcPr>
          <w:p w14:paraId="3CFCE891" w14:textId="58204A49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4D72E1C2" w14:textId="72DF5A06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2081C455" w14:textId="77777777">
        <w:tc>
          <w:tcPr>
            <w:tcW w:w="1995" w:type="dxa"/>
          </w:tcPr>
          <w:p w14:paraId="0C038F9E" w14:textId="0272B4D2" w:rsidR="00CA7055" w:rsidRPr="006B5B3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6B5B35"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7FA96482" w14:textId="7D8D8B7E" w:rsidR="00CA7055" w:rsidRPr="006B5B35" w:rsidRDefault="00CA7055" w:rsidP="00E72C99">
            <w:pPr>
              <w:pStyle w:val="NormalWeb"/>
              <w:spacing w:before="200" w:beforeAutospacing="0" w:after="200" w:afterAutospacing="0"/>
              <w:ind w:leftChars="0" w:left="0" w:firstLineChars="0" w:firstLine="0"/>
              <w:rPr>
                <w:rFonts w:ascii="Tahoma" w:eastAsia="Tahoma" w:hAnsi="Tahoma" w:cs="Tahoma"/>
                <w:sz w:val="20"/>
                <w:szCs w:val="20"/>
                <w:lang w:val="es-CL"/>
              </w:rPr>
            </w:pPr>
          </w:p>
        </w:tc>
      </w:tr>
      <w:tr w:rsidR="00CA7055" w14:paraId="77793BD1" w14:textId="77777777">
        <w:tc>
          <w:tcPr>
            <w:tcW w:w="1995" w:type="dxa"/>
          </w:tcPr>
          <w:p w14:paraId="144E564C" w14:textId="6F7424E9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1C5156BC" w14:textId="3A2D4F98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34B3F2AF" w14:textId="77777777">
        <w:tc>
          <w:tcPr>
            <w:tcW w:w="1995" w:type="dxa"/>
          </w:tcPr>
          <w:p w14:paraId="09CD283E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1E8D7AFD" w14:textId="77534691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161377A2" w14:textId="77777777">
        <w:tc>
          <w:tcPr>
            <w:tcW w:w="1995" w:type="dxa"/>
          </w:tcPr>
          <w:p w14:paraId="0CCECBCC" w14:textId="5A53A5C6" w:rsidR="00CA7055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746D0987" w14:textId="50C72C66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13F89BC6" w14:textId="77777777">
        <w:tc>
          <w:tcPr>
            <w:tcW w:w="1995" w:type="dxa"/>
          </w:tcPr>
          <w:p w14:paraId="03E1316F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1322FE9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2D64ED84" w14:textId="03FF2B7C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14:paraId="105030AB" w14:textId="77777777">
        <w:tc>
          <w:tcPr>
            <w:tcW w:w="1995" w:type="dxa"/>
          </w:tcPr>
          <w:p w14:paraId="249CD687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2FDEC59F" w14:textId="6F33F322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A7055" w:rsidRPr="00E87D19" w14:paraId="7A6DC5BC" w14:textId="77777777">
        <w:tc>
          <w:tcPr>
            <w:tcW w:w="1995" w:type="dxa"/>
          </w:tcPr>
          <w:p w14:paraId="6F67C3AB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ACA761F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44227EF8" w14:textId="37035D4F" w:rsidR="00CA7055" w:rsidRPr="00E87D19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  <w:tr w:rsidR="00CA7055" w14:paraId="46F30AF0" w14:textId="77777777">
        <w:tc>
          <w:tcPr>
            <w:tcW w:w="1995" w:type="dxa"/>
          </w:tcPr>
          <w:p w14:paraId="390762CD" w14:textId="7777777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6B6619A7" w14:textId="171F6037" w:rsidR="00CA7055" w:rsidRDefault="00CA7055" w:rsidP="00CA705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095D955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4678B561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9. PARTICIPACIÓN EN ACTIVIDADES DE ACTUALIZACIÓN </w:t>
      </w:r>
      <w:r>
        <w:rPr>
          <w:rFonts w:ascii="Tahoma" w:eastAsia="Tahoma" w:hAnsi="Tahoma" w:cs="Tahoma"/>
          <w:b/>
          <w:sz w:val="22"/>
          <w:szCs w:val="22"/>
        </w:rPr>
        <w:br/>
        <w:t xml:space="preserve">Congresos, Seminarios, Cursos.  </w:t>
      </w:r>
    </w:p>
    <w:p w14:paraId="1FD3238E" w14:textId="77777777" w:rsidR="00E92749" w:rsidRDefault="00EC3FA5">
      <w:pPr>
        <w:ind w:left="0" w:hanging="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i/>
          <w:sz w:val="22"/>
          <w:szCs w:val="22"/>
        </w:rPr>
        <w:t>Repetir y completar tablas para cada evento realizado.</w:t>
      </w:r>
    </w:p>
    <w:tbl>
      <w:tblPr>
        <w:tblStyle w:val="a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469"/>
      </w:tblGrid>
      <w:tr w:rsidR="00E92749" w14:paraId="0491AF8D" w14:textId="77777777">
        <w:tc>
          <w:tcPr>
            <w:tcW w:w="1995" w:type="dxa"/>
          </w:tcPr>
          <w:p w14:paraId="0207C5D9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F3DBF57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4D530272" w14:textId="33BE52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ADDA2E7" w14:textId="77777777">
        <w:tc>
          <w:tcPr>
            <w:tcW w:w="1995" w:type="dxa"/>
          </w:tcPr>
          <w:p w14:paraId="6408696B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31C12CBA" w14:textId="276E7972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69897552" w14:textId="77777777">
        <w:tc>
          <w:tcPr>
            <w:tcW w:w="1995" w:type="dxa"/>
          </w:tcPr>
          <w:p w14:paraId="03BF4EC4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D3D5652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469" w:type="dxa"/>
          </w:tcPr>
          <w:p w14:paraId="57C2DC47" w14:textId="5435D890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246F785" w14:textId="77777777">
        <w:tc>
          <w:tcPr>
            <w:tcW w:w="1995" w:type="dxa"/>
          </w:tcPr>
          <w:p w14:paraId="527B9E03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469" w:type="dxa"/>
          </w:tcPr>
          <w:p w14:paraId="6B69BB65" w14:textId="30C1F776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7927D77" w14:textId="7CDA2129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573725D8" w14:textId="79B3A45C" w:rsidR="007B2EE6" w:rsidRDefault="007B2EE6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7BB555E7" w14:textId="76AD821D" w:rsidR="007B2EE6" w:rsidRDefault="007B2EE6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0A831B21" w14:textId="77777777" w:rsidR="00353395" w:rsidRDefault="00353395">
      <w:pPr>
        <w:ind w:left="0" w:hanging="2"/>
        <w:rPr>
          <w:rFonts w:ascii="Tahoma" w:eastAsia="Tahoma" w:hAnsi="Tahoma" w:cs="Tahoma"/>
          <w:b/>
          <w:sz w:val="22"/>
          <w:szCs w:val="22"/>
        </w:rPr>
      </w:pPr>
    </w:p>
    <w:p w14:paraId="58A29F97" w14:textId="437C16CA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10. PRODUCCIÓN DE MATERIALES PARA EL APRENDIZAJE Y LA DOCENCIA. </w:t>
      </w:r>
    </w:p>
    <w:p w14:paraId="71D13BF8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Módulos, textos de apoyo, guías de aprendizaje, otros formatos (especificar).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02F68A51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Agregar tablas con los mismos datos según cantidad de materiales producidos.</w:t>
      </w:r>
    </w:p>
    <w:p w14:paraId="4724E439" w14:textId="77777777" w:rsidR="00E92749" w:rsidRDefault="00E92749">
      <w:pPr>
        <w:ind w:left="0" w:hanging="2"/>
        <w:rPr>
          <w:rFonts w:ascii="Tahoma" w:eastAsia="Tahoma" w:hAnsi="Tahoma" w:cs="Tahoma"/>
          <w:sz w:val="16"/>
          <w:szCs w:val="16"/>
        </w:rPr>
      </w:pPr>
    </w:p>
    <w:tbl>
      <w:tblPr>
        <w:tblStyle w:val="ab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7172"/>
      </w:tblGrid>
      <w:tr w:rsidR="00E92749" w14:paraId="1BA612EF" w14:textId="77777777">
        <w:tc>
          <w:tcPr>
            <w:tcW w:w="2292" w:type="dxa"/>
          </w:tcPr>
          <w:p w14:paraId="510D726D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del material</w:t>
            </w:r>
          </w:p>
        </w:tc>
        <w:tc>
          <w:tcPr>
            <w:tcW w:w="7172" w:type="dxa"/>
          </w:tcPr>
          <w:p w14:paraId="67113EE0" w14:textId="77777777" w:rsidR="00E92749" w:rsidRDefault="00E92749" w:rsidP="007B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07F5F1CD" w14:textId="77777777">
        <w:tc>
          <w:tcPr>
            <w:tcW w:w="2292" w:type="dxa"/>
          </w:tcPr>
          <w:p w14:paraId="7103AEDA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Tipo de formato</w:t>
            </w:r>
          </w:p>
        </w:tc>
        <w:tc>
          <w:tcPr>
            <w:tcW w:w="7172" w:type="dxa"/>
          </w:tcPr>
          <w:p w14:paraId="3557E4EC" w14:textId="1C3F39F8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3A9A8B47" w14:textId="77777777">
        <w:tc>
          <w:tcPr>
            <w:tcW w:w="2292" w:type="dxa"/>
          </w:tcPr>
          <w:p w14:paraId="0F9DDFE8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Título y Especialidad</w:t>
            </w:r>
          </w:p>
        </w:tc>
        <w:tc>
          <w:tcPr>
            <w:tcW w:w="7172" w:type="dxa"/>
          </w:tcPr>
          <w:p w14:paraId="36A387B9" w14:textId="409F993D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AE994A9" w14:textId="77777777">
        <w:tc>
          <w:tcPr>
            <w:tcW w:w="2292" w:type="dxa"/>
          </w:tcPr>
          <w:p w14:paraId="3EF8529F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172" w:type="dxa"/>
          </w:tcPr>
          <w:p w14:paraId="57866BFC" w14:textId="45C69133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3BD5611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419BC7D5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Considere los últimos 5 años.</w:t>
      </w:r>
    </w:p>
    <w:p w14:paraId="104E0163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Repita los cuadros las veces que sean necesarias.</w:t>
      </w:r>
    </w:p>
    <w:p w14:paraId="1B97DFA0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2C6ABA7E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11.     POSTÍTULOS, PASANTÍAS DE PERFECCIONAMIENTO O BECAS.</w:t>
      </w:r>
    </w:p>
    <w:tbl>
      <w:tblPr>
        <w:tblStyle w:val="ac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7203"/>
      </w:tblGrid>
      <w:tr w:rsidR="00E92749" w14:paraId="0BAB7F23" w14:textId="77777777">
        <w:tc>
          <w:tcPr>
            <w:tcW w:w="2261" w:type="dxa"/>
          </w:tcPr>
          <w:p w14:paraId="1581448D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B2F815C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203" w:type="dxa"/>
          </w:tcPr>
          <w:p w14:paraId="08825960" w14:textId="6DBD3BC6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D964296" w14:textId="77777777">
        <w:tc>
          <w:tcPr>
            <w:tcW w:w="2261" w:type="dxa"/>
          </w:tcPr>
          <w:p w14:paraId="4D390B3A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0707BAD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</w:t>
            </w:r>
          </w:p>
        </w:tc>
        <w:tc>
          <w:tcPr>
            <w:tcW w:w="7203" w:type="dxa"/>
          </w:tcPr>
          <w:p w14:paraId="164559E4" w14:textId="0FAB0A80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1C110670" w14:textId="77777777">
        <w:tc>
          <w:tcPr>
            <w:tcW w:w="2261" w:type="dxa"/>
          </w:tcPr>
          <w:p w14:paraId="08856EA1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1F1CCF7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203" w:type="dxa"/>
          </w:tcPr>
          <w:p w14:paraId="3450D53B" w14:textId="2FBE95CF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419DA5DF" w14:textId="77777777">
        <w:tc>
          <w:tcPr>
            <w:tcW w:w="2261" w:type="dxa"/>
          </w:tcPr>
          <w:p w14:paraId="5430C489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DF0B168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203" w:type="dxa"/>
          </w:tcPr>
          <w:p w14:paraId="45D2C35D" w14:textId="3D8600B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19FB527" w14:textId="77777777">
        <w:tc>
          <w:tcPr>
            <w:tcW w:w="2261" w:type="dxa"/>
          </w:tcPr>
          <w:p w14:paraId="57F122BE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8CEBED8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</w:t>
            </w:r>
          </w:p>
        </w:tc>
        <w:tc>
          <w:tcPr>
            <w:tcW w:w="7203" w:type="dxa"/>
          </w:tcPr>
          <w:p w14:paraId="0E7C4CEC" w14:textId="58D63024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12BD7EC5" w14:textId="77777777">
        <w:tc>
          <w:tcPr>
            <w:tcW w:w="2261" w:type="dxa"/>
          </w:tcPr>
          <w:p w14:paraId="76F57494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18642AF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203" w:type="dxa"/>
          </w:tcPr>
          <w:p w14:paraId="56B90339" w14:textId="2C01AFBE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0BD76298" w14:textId="77777777">
        <w:tc>
          <w:tcPr>
            <w:tcW w:w="2261" w:type="dxa"/>
          </w:tcPr>
          <w:p w14:paraId="0AB515F9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018B318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203" w:type="dxa"/>
          </w:tcPr>
          <w:p w14:paraId="1E3FACDD" w14:textId="57BFDD9F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FEE2079" w14:textId="77777777">
        <w:tc>
          <w:tcPr>
            <w:tcW w:w="2261" w:type="dxa"/>
          </w:tcPr>
          <w:p w14:paraId="60EE1F8F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A3D8F96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</w:t>
            </w:r>
          </w:p>
        </w:tc>
        <w:tc>
          <w:tcPr>
            <w:tcW w:w="7203" w:type="dxa"/>
          </w:tcPr>
          <w:p w14:paraId="16BA30C8" w14:textId="76A5EF2E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24BE9FBB" w14:textId="77777777">
        <w:tc>
          <w:tcPr>
            <w:tcW w:w="2261" w:type="dxa"/>
          </w:tcPr>
          <w:p w14:paraId="6D60CE85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5DFBB3B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203" w:type="dxa"/>
          </w:tcPr>
          <w:p w14:paraId="631E8419" w14:textId="56D5B06B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7DCB78FC" w14:textId="77777777">
        <w:tc>
          <w:tcPr>
            <w:tcW w:w="2261" w:type="dxa"/>
          </w:tcPr>
          <w:p w14:paraId="40028AF2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C9940BA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203" w:type="dxa"/>
          </w:tcPr>
          <w:p w14:paraId="5E54FF1A" w14:textId="5EDDEAB0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343054FD" w14:textId="77777777">
        <w:tc>
          <w:tcPr>
            <w:tcW w:w="2261" w:type="dxa"/>
          </w:tcPr>
          <w:p w14:paraId="01ED5502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8E2F224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</w:t>
            </w:r>
          </w:p>
        </w:tc>
        <w:tc>
          <w:tcPr>
            <w:tcW w:w="7203" w:type="dxa"/>
          </w:tcPr>
          <w:p w14:paraId="056FFC57" w14:textId="02813869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1921E1D5" w14:textId="77777777">
        <w:tc>
          <w:tcPr>
            <w:tcW w:w="2261" w:type="dxa"/>
          </w:tcPr>
          <w:p w14:paraId="3D392BC1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55066C0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203" w:type="dxa"/>
          </w:tcPr>
          <w:p w14:paraId="0882B336" w14:textId="325DB8C9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3F6927C8" w14:textId="77777777">
        <w:tc>
          <w:tcPr>
            <w:tcW w:w="2261" w:type="dxa"/>
          </w:tcPr>
          <w:p w14:paraId="43E1593B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72916C2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 Actividad</w:t>
            </w:r>
          </w:p>
        </w:tc>
        <w:tc>
          <w:tcPr>
            <w:tcW w:w="7203" w:type="dxa"/>
          </w:tcPr>
          <w:p w14:paraId="3E5AE0A6" w14:textId="5086CA0B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067AB3A" w14:textId="77777777">
        <w:tc>
          <w:tcPr>
            <w:tcW w:w="2261" w:type="dxa"/>
          </w:tcPr>
          <w:p w14:paraId="4027F794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</w:t>
            </w:r>
          </w:p>
        </w:tc>
        <w:tc>
          <w:tcPr>
            <w:tcW w:w="7203" w:type="dxa"/>
          </w:tcPr>
          <w:p w14:paraId="5851AD06" w14:textId="5E01DC5D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2749" w14:paraId="5945AD72" w14:textId="77777777">
        <w:tc>
          <w:tcPr>
            <w:tcW w:w="2261" w:type="dxa"/>
          </w:tcPr>
          <w:p w14:paraId="3420A710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3B5E63B" w14:textId="77777777" w:rsidR="00E92749" w:rsidRDefault="00EC3FA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203" w:type="dxa"/>
          </w:tcPr>
          <w:p w14:paraId="544E41F8" w14:textId="086FC9DC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1BCCE6" w14:textId="77777777" w:rsidR="00E92749" w:rsidRDefault="00E92749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721A2CC4" w14:textId="1AA61433" w:rsidR="0058138F" w:rsidRDefault="0058138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7061A60A" w14:textId="6D2BD2B4" w:rsidR="00353395" w:rsidRDefault="00353395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453F3402" w14:textId="24BB0ADE" w:rsidR="00353395" w:rsidRDefault="00353395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369CADD5" w14:textId="77777777" w:rsidR="00353395" w:rsidRDefault="00353395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7A096A20" w14:textId="77777777" w:rsidR="00E92749" w:rsidRDefault="00EC3FA5">
      <w:pPr>
        <w:numPr>
          <w:ilvl w:val="0"/>
          <w:numId w:val="1"/>
        </w:num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lastRenderedPageBreak/>
        <w:t xml:space="preserve">DIRECCIÓN DE TESIS </w:t>
      </w:r>
    </w:p>
    <w:p w14:paraId="56395971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</w:t>
      </w:r>
      <w:r>
        <w:rPr>
          <w:rFonts w:ascii="Tahoma" w:eastAsia="Tahoma" w:hAnsi="Tahoma" w:cs="Tahoma"/>
          <w:sz w:val="22"/>
          <w:szCs w:val="22"/>
        </w:rPr>
        <w:t>Especifique Pregrado y Postgrado.</w:t>
      </w:r>
    </w:p>
    <w:tbl>
      <w:tblPr>
        <w:tblStyle w:val="ad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196"/>
      </w:tblGrid>
      <w:tr w:rsidR="00E72C99" w14:paraId="2060294C" w14:textId="77777777">
        <w:tc>
          <w:tcPr>
            <w:tcW w:w="2268" w:type="dxa"/>
          </w:tcPr>
          <w:p w14:paraId="150C8E88" w14:textId="1DEE2B5B" w:rsidR="00E72C99" w:rsidRPr="004A0A0A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4A0A0A">
              <w:rPr>
                <w:rFonts w:ascii="Tahoma" w:eastAsia="Tahoma" w:hAnsi="Tahoma" w:cs="Tahoma"/>
                <w:sz w:val="20"/>
                <w:szCs w:val="20"/>
              </w:rPr>
              <w:t xml:space="preserve">Título </w:t>
            </w:r>
          </w:p>
        </w:tc>
        <w:tc>
          <w:tcPr>
            <w:tcW w:w="7196" w:type="dxa"/>
          </w:tcPr>
          <w:p w14:paraId="1DC4C256" w14:textId="439FA9E1" w:rsidR="00E72C99" w:rsidRPr="004A0A0A" w:rsidRDefault="00E72C99" w:rsidP="004A0A0A">
            <w:pPr>
              <w:pStyle w:val="NormalWeb"/>
              <w:spacing w:before="0" w:beforeAutospacing="0" w:after="160" w:afterAutospacing="0"/>
              <w:ind w:left="0" w:hanging="2"/>
              <w:jc w:val="both"/>
              <w:rPr>
                <w:rFonts w:ascii="Tahoma" w:hAnsi="Tahoma" w:cs="Tahoma"/>
                <w:position w:val="0"/>
                <w:sz w:val="20"/>
                <w:szCs w:val="20"/>
                <w:lang w:val="es-CL" w:eastAsia="es-CL"/>
              </w:rPr>
            </w:pPr>
          </w:p>
        </w:tc>
      </w:tr>
      <w:tr w:rsidR="00E72C99" w14:paraId="3F6B0E2B" w14:textId="77777777">
        <w:tc>
          <w:tcPr>
            <w:tcW w:w="2268" w:type="dxa"/>
          </w:tcPr>
          <w:p w14:paraId="46398B46" w14:textId="5395472F" w:rsidR="00E72C99" w:rsidRPr="004A0A0A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4A0A0A"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196" w:type="dxa"/>
          </w:tcPr>
          <w:p w14:paraId="28A0E482" w14:textId="5F44F5FA" w:rsidR="00E72C99" w:rsidRPr="004A0A0A" w:rsidRDefault="00E72C99" w:rsidP="00E72C99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72C99" w14:paraId="23240B08" w14:textId="77777777">
        <w:tc>
          <w:tcPr>
            <w:tcW w:w="2268" w:type="dxa"/>
          </w:tcPr>
          <w:p w14:paraId="00464337" w14:textId="47AC9A44" w:rsidR="00E72C99" w:rsidRPr="004A0A0A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 w:rsidRPr="004A0A0A">
              <w:rPr>
                <w:rFonts w:ascii="Tahoma" w:eastAsia="Tahoma" w:hAnsi="Tahoma" w:cs="Tahoma"/>
                <w:sz w:val="20"/>
                <w:szCs w:val="20"/>
              </w:rPr>
              <w:t xml:space="preserve">Título </w:t>
            </w:r>
          </w:p>
        </w:tc>
        <w:tc>
          <w:tcPr>
            <w:tcW w:w="7196" w:type="dxa"/>
          </w:tcPr>
          <w:p w14:paraId="228D55DF" w14:textId="739D5E78" w:rsidR="00E72C99" w:rsidRPr="004A0A0A" w:rsidRDefault="00E72C99" w:rsidP="004A0A0A">
            <w:pPr>
              <w:pStyle w:val="NormalWeb"/>
              <w:spacing w:before="0" w:beforeAutospacing="0" w:after="160" w:afterAutospacing="0"/>
              <w:ind w:left="0" w:hanging="2"/>
              <w:jc w:val="both"/>
              <w:rPr>
                <w:rFonts w:ascii="Tahoma" w:hAnsi="Tahoma" w:cs="Tahoma"/>
                <w:position w:val="0"/>
                <w:sz w:val="20"/>
                <w:szCs w:val="20"/>
                <w:lang w:val="es-CL" w:eastAsia="es-CL"/>
              </w:rPr>
            </w:pPr>
          </w:p>
        </w:tc>
      </w:tr>
      <w:tr w:rsidR="00E72C99" w14:paraId="6922A965" w14:textId="77777777">
        <w:tc>
          <w:tcPr>
            <w:tcW w:w="2268" w:type="dxa"/>
          </w:tcPr>
          <w:p w14:paraId="74B47BDB" w14:textId="2AF79ECD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Año </w:t>
            </w:r>
          </w:p>
        </w:tc>
        <w:tc>
          <w:tcPr>
            <w:tcW w:w="7196" w:type="dxa"/>
          </w:tcPr>
          <w:p w14:paraId="4B0064AA" w14:textId="773E1BF3" w:rsidR="00E72C99" w:rsidRDefault="00E72C99" w:rsidP="00E72C99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72C99" w14:paraId="1320096D" w14:textId="77777777">
        <w:tc>
          <w:tcPr>
            <w:tcW w:w="2268" w:type="dxa"/>
          </w:tcPr>
          <w:p w14:paraId="712932B8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48BA18C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Título</w:t>
            </w:r>
          </w:p>
        </w:tc>
        <w:tc>
          <w:tcPr>
            <w:tcW w:w="7196" w:type="dxa"/>
          </w:tcPr>
          <w:p w14:paraId="0BC1567F" w14:textId="24C32AF2" w:rsidR="00E72C99" w:rsidRDefault="00E72C99" w:rsidP="00E72C99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72C99" w14:paraId="4B8EC5BB" w14:textId="77777777">
        <w:tc>
          <w:tcPr>
            <w:tcW w:w="2268" w:type="dxa"/>
          </w:tcPr>
          <w:p w14:paraId="4F16526B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64B913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196" w:type="dxa"/>
          </w:tcPr>
          <w:p w14:paraId="011CDE74" w14:textId="6E534E84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72C99" w:rsidRPr="00E87D19" w14:paraId="6C34E5AB" w14:textId="77777777">
        <w:tc>
          <w:tcPr>
            <w:tcW w:w="2268" w:type="dxa"/>
          </w:tcPr>
          <w:p w14:paraId="3F447C9D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16D64A2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Título</w:t>
            </w:r>
          </w:p>
        </w:tc>
        <w:tc>
          <w:tcPr>
            <w:tcW w:w="7196" w:type="dxa"/>
          </w:tcPr>
          <w:p w14:paraId="36FEE8C7" w14:textId="0CF81E89" w:rsidR="00E72C99" w:rsidRPr="00E87D1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</w:tc>
      </w:tr>
      <w:tr w:rsidR="00E72C99" w14:paraId="7A0D5820" w14:textId="77777777">
        <w:tc>
          <w:tcPr>
            <w:tcW w:w="2268" w:type="dxa"/>
          </w:tcPr>
          <w:p w14:paraId="445BC6FC" w14:textId="77777777" w:rsidR="00E72C99" w:rsidRPr="00E87D1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p w14:paraId="0FED80C0" w14:textId="77777777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Año</w:t>
            </w:r>
          </w:p>
        </w:tc>
        <w:tc>
          <w:tcPr>
            <w:tcW w:w="7196" w:type="dxa"/>
          </w:tcPr>
          <w:p w14:paraId="2570F901" w14:textId="25B8158F" w:rsidR="00E72C99" w:rsidRDefault="00E72C99" w:rsidP="00E72C9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CFACFBD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6D007946" w14:textId="77777777" w:rsidR="00E92749" w:rsidRDefault="00EC3FA5">
      <w:pPr>
        <w:numPr>
          <w:ilvl w:val="0"/>
          <w:numId w:val="1"/>
        </w:num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PROYECTOS DE INVESTIGACIÓN O SIMILARES CONCURSABLES </w:t>
      </w:r>
    </w:p>
    <w:p w14:paraId="463956C2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 xml:space="preserve"> FONDECYT, FONDEF, FONDART, MECESUP, Gestión y Desarrollo</w:t>
      </w:r>
    </w:p>
    <w:tbl>
      <w:tblPr>
        <w:tblStyle w:val="ae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92749" w14:paraId="20D16B5B" w14:textId="77777777">
        <w:trPr>
          <w:trHeight w:val="2047"/>
        </w:trPr>
        <w:tc>
          <w:tcPr>
            <w:tcW w:w="9464" w:type="dxa"/>
          </w:tcPr>
          <w:p w14:paraId="20C232B6" w14:textId="77777777" w:rsidR="00E92749" w:rsidRDefault="00E9274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77D667B" w14:textId="3A0AA365" w:rsidR="00E92749" w:rsidRDefault="00E92749" w:rsidP="007B2EE6">
            <w:pPr>
              <w:pStyle w:val="NormalWeb"/>
              <w:spacing w:before="0" w:beforeAutospacing="0" w:after="0" w:afterAutospacing="0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1D10407A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13864790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Considere los últimos 5 años.</w:t>
      </w:r>
    </w:p>
    <w:p w14:paraId="21741E7B" w14:textId="77777777" w:rsidR="00E92749" w:rsidRDefault="00EC3FA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Repita los cuadros las veces que sean necesarias.</w:t>
      </w:r>
    </w:p>
    <w:p w14:paraId="7EC20CE0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7574F66A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14.  CONFERENCIAS DICTADAS</w:t>
      </w:r>
    </w:p>
    <w:tbl>
      <w:tblPr>
        <w:tblStyle w:val="af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92749" w14:paraId="2F83C12E" w14:textId="77777777">
        <w:trPr>
          <w:trHeight w:val="1125"/>
        </w:trPr>
        <w:tc>
          <w:tcPr>
            <w:tcW w:w="9464" w:type="dxa"/>
          </w:tcPr>
          <w:p w14:paraId="5BED091F" w14:textId="452B3A33" w:rsidR="00E92749" w:rsidRDefault="00E92749">
            <w:pPr>
              <w:spacing w:line="360" w:lineRule="auto"/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6C96D029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70BC958D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14:paraId="0DC2285A" w14:textId="77777777" w:rsidR="00E92749" w:rsidRDefault="00EC3FA5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15.   OTRAS ACTIVIDADES</w:t>
      </w:r>
    </w:p>
    <w:tbl>
      <w:tblPr>
        <w:tblStyle w:val="af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92749" w14:paraId="502184CE" w14:textId="77777777">
        <w:trPr>
          <w:trHeight w:val="1110"/>
        </w:trPr>
        <w:tc>
          <w:tcPr>
            <w:tcW w:w="9464" w:type="dxa"/>
          </w:tcPr>
          <w:p w14:paraId="550C3386" w14:textId="77777777" w:rsidR="00E92749" w:rsidRDefault="00E92749" w:rsidP="007B2EE6">
            <w:pPr>
              <w:ind w:left="0" w:hanging="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44135890" w14:textId="77777777" w:rsidR="00E92749" w:rsidRDefault="00E9274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sectPr w:rsidR="00E92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1C7F0" w14:textId="77777777" w:rsidR="00787875" w:rsidRDefault="00787875">
      <w:pPr>
        <w:spacing w:line="240" w:lineRule="auto"/>
        <w:ind w:left="0" w:hanging="2"/>
      </w:pPr>
      <w:r>
        <w:separator/>
      </w:r>
    </w:p>
  </w:endnote>
  <w:endnote w:type="continuationSeparator" w:id="0">
    <w:p w14:paraId="50A60A45" w14:textId="77777777" w:rsidR="00787875" w:rsidRDefault="007878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B3299" w14:textId="77777777" w:rsidR="007B2EE6" w:rsidRDefault="007B2EE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1770" w14:textId="311CB459" w:rsidR="00E92749" w:rsidRDefault="00EC3F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35DF">
      <w:rPr>
        <w:noProof/>
        <w:color w:val="000000"/>
      </w:rPr>
      <w:t>2</w:t>
    </w:r>
    <w:r>
      <w:rPr>
        <w:color w:val="000000"/>
      </w:rPr>
      <w:fldChar w:fldCharType="end"/>
    </w:r>
  </w:p>
  <w:p w14:paraId="565ED331" w14:textId="77777777" w:rsidR="00E92749" w:rsidRDefault="00E927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8DDD" w14:textId="77777777" w:rsidR="007B2EE6" w:rsidRDefault="007B2EE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5D3E" w14:textId="77777777" w:rsidR="00787875" w:rsidRDefault="00787875">
      <w:pPr>
        <w:spacing w:line="240" w:lineRule="auto"/>
        <w:ind w:left="0" w:hanging="2"/>
      </w:pPr>
      <w:r>
        <w:separator/>
      </w:r>
    </w:p>
  </w:footnote>
  <w:footnote w:type="continuationSeparator" w:id="0">
    <w:p w14:paraId="0A87CE3C" w14:textId="77777777" w:rsidR="00787875" w:rsidRDefault="007878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6153" w14:textId="77777777" w:rsidR="00E92749" w:rsidRDefault="00EC3F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2A8126" w14:textId="77777777" w:rsidR="00E92749" w:rsidRDefault="00E92749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CCD4" w14:textId="77777777" w:rsidR="00E92749" w:rsidRDefault="00EC3FA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3EF1A4AD" wp14:editId="5747476E">
          <wp:extent cx="1965960" cy="437515"/>
          <wp:effectExtent l="0" t="0" r="0" b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960" cy="437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648C24D8" wp14:editId="6F6E6329">
          <wp:simplePos x="0" y="0"/>
          <wp:positionH relativeFrom="column">
            <wp:posOffset>4034790</wp:posOffset>
          </wp:positionH>
          <wp:positionV relativeFrom="paragraph">
            <wp:posOffset>76200</wp:posOffset>
          </wp:positionV>
          <wp:extent cx="1581150" cy="359410"/>
          <wp:effectExtent l="0" t="0" r="0" b="0"/>
          <wp:wrapNone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A6CA" w14:textId="77777777" w:rsidR="007B2EE6" w:rsidRDefault="007B2EE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A1B"/>
    <w:multiLevelType w:val="multilevel"/>
    <w:tmpl w:val="762A8B86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004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5907A7A"/>
    <w:multiLevelType w:val="multilevel"/>
    <w:tmpl w:val="F04411B0"/>
    <w:lvl w:ilvl="0">
      <w:start w:val="1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49"/>
    <w:rsid w:val="000622E2"/>
    <w:rsid w:val="00097C50"/>
    <w:rsid w:val="001F1496"/>
    <w:rsid w:val="00224685"/>
    <w:rsid w:val="002D7D24"/>
    <w:rsid w:val="00353395"/>
    <w:rsid w:val="003E0300"/>
    <w:rsid w:val="004A0A0A"/>
    <w:rsid w:val="0058138F"/>
    <w:rsid w:val="006B5B35"/>
    <w:rsid w:val="006B5B6D"/>
    <w:rsid w:val="00787875"/>
    <w:rsid w:val="007B2EE6"/>
    <w:rsid w:val="00A435DC"/>
    <w:rsid w:val="00BD35DF"/>
    <w:rsid w:val="00BD56A7"/>
    <w:rsid w:val="00C03269"/>
    <w:rsid w:val="00CA7055"/>
    <w:rsid w:val="00CF4FC6"/>
    <w:rsid w:val="00D34D11"/>
    <w:rsid w:val="00E72C99"/>
    <w:rsid w:val="00E87D19"/>
    <w:rsid w:val="00E92749"/>
    <w:rsid w:val="00EC3FA5"/>
    <w:rsid w:val="00F8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F2A1"/>
  <w15:docId w15:val="{74BFFD4B-11CF-4657-BD69-A4C7F5A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419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lang w:val="en-GB" w:eastAsia="en-GB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/>
    <w:unhideWhenUsed/>
    <w:rsid w:val="00E87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7D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7D19"/>
    <w:rPr>
      <w:position w:val="-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D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D19"/>
    <w:rPr>
      <w:b/>
      <w:bCs/>
      <w:position w:val="-1"/>
      <w:sz w:val="20"/>
      <w:szCs w:val="20"/>
      <w:lang w:val="es-ES" w:eastAsia="es-ES"/>
    </w:rPr>
  </w:style>
  <w:style w:type="character" w:customStyle="1" w:styleId="il">
    <w:name w:val="il"/>
    <w:basedOn w:val="Fuentedeprrafopredeter"/>
    <w:rsid w:val="00CA7055"/>
  </w:style>
  <w:style w:type="character" w:styleId="Textoennegrita">
    <w:name w:val="Strong"/>
    <w:basedOn w:val="Fuentedeprrafopredeter"/>
    <w:uiPriority w:val="22"/>
    <w:qFormat/>
    <w:rsid w:val="00CA7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rnBnPpip3uEvuUWcWENh6hZZ0g==">AMUW2mXsslRQcXZIWZMPtMsQuBjbB5xrNDGnuoVMIy8YQKY2lz9VPq8ElG6IyVLO4RR1qUplQ4kIiFLJqeDWuXn6UHTo9xPVdqhbwufW1eqx423SZ9QN/ao=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Ignacio Domeyko</dc:creator>
  <cp:lastModifiedBy>upla</cp:lastModifiedBy>
  <cp:revision>2</cp:revision>
  <dcterms:created xsi:type="dcterms:W3CDTF">2025-05-06T21:38:00Z</dcterms:created>
  <dcterms:modified xsi:type="dcterms:W3CDTF">2025-05-06T21:38:00Z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24b525b768bfc6a9716ba00ae87d7a7cc4155f181c5318742c3d492d98f7d80b</vt:lpwstr>
  </property>
</Properties>
</file>