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1E4CC" w14:textId="77777777"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</w:p>
    <w:p w14:paraId="12BB69D9" w14:textId="77777777" w:rsidR="0098064F" w:rsidRPr="008B70B1" w:rsidRDefault="00CC7339" w:rsidP="008F5F0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B70B1">
        <w:rPr>
          <w:rFonts w:ascii="Tahoma" w:hAnsi="Tahoma" w:cs="Tahoma"/>
          <w:b/>
          <w:sz w:val="22"/>
          <w:szCs w:val="22"/>
        </w:rPr>
        <w:t>CURRICULUM VITAE</w:t>
      </w:r>
      <w:r w:rsidR="0098064F" w:rsidRPr="008B70B1">
        <w:rPr>
          <w:rFonts w:ascii="Tahoma" w:hAnsi="Tahoma" w:cs="Tahoma"/>
          <w:b/>
          <w:sz w:val="22"/>
          <w:szCs w:val="22"/>
        </w:rPr>
        <w:t xml:space="preserve"> NORMALIZADO</w:t>
      </w:r>
    </w:p>
    <w:p w14:paraId="3AD8525E" w14:textId="77777777" w:rsidR="008F5F09" w:rsidRDefault="008F5F09" w:rsidP="008B70B1">
      <w:pPr>
        <w:rPr>
          <w:rFonts w:ascii="Tahoma" w:hAnsi="Tahoma" w:cs="Tahoma"/>
          <w:b/>
          <w:sz w:val="22"/>
          <w:szCs w:val="22"/>
        </w:rPr>
      </w:pPr>
    </w:p>
    <w:p w14:paraId="17DCC441" w14:textId="77777777"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  <w:r w:rsidRPr="008B70B1">
        <w:rPr>
          <w:rFonts w:ascii="Tahoma" w:hAnsi="Tahoma" w:cs="Tahoma"/>
          <w:sz w:val="22"/>
          <w:szCs w:val="22"/>
        </w:rPr>
        <w:t xml:space="preserve">Considere los últimos </w:t>
      </w:r>
      <w:r w:rsidR="00072F0D">
        <w:rPr>
          <w:rFonts w:ascii="Tahoma" w:hAnsi="Tahoma" w:cs="Tahoma"/>
          <w:sz w:val="22"/>
          <w:szCs w:val="22"/>
        </w:rPr>
        <w:t>10</w:t>
      </w:r>
      <w:r w:rsidRPr="008B70B1">
        <w:rPr>
          <w:rFonts w:ascii="Tahoma" w:hAnsi="Tahoma" w:cs="Tahoma"/>
          <w:sz w:val="22"/>
          <w:szCs w:val="22"/>
        </w:rPr>
        <w:t xml:space="preserve"> años.</w:t>
      </w:r>
    </w:p>
    <w:p w14:paraId="0B61BEDE" w14:textId="77777777"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  <w:r w:rsidRPr="008B70B1">
        <w:rPr>
          <w:rFonts w:ascii="Tahoma" w:hAnsi="Tahoma" w:cs="Tahoma"/>
          <w:sz w:val="22"/>
          <w:szCs w:val="22"/>
        </w:rPr>
        <w:t>R</w:t>
      </w:r>
      <w:r w:rsidR="008B70B1">
        <w:rPr>
          <w:rFonts w:ascii="Tahoma" w:hAnsi="Tahoma" w:cs="Tahoma"/>
          <w:sz w:val="22"/>
          <w:szCs w:val="22"/>
        </w:rPr>
        <w:t xml:space="preserve">epita los cuadros las veces </w:t>
      </w:r>
      <w:r w:rsidR="00E40D8E" w:rsidRPr="008B70B1">
        <w:rPr>
          <w:rFonts w:ascii="Tahoma" w:hAnsi="Tahoma" w:cs="Tahoma"/>
          <w:sz w:val="22"/>
          <w:szCs w:val="22"/>
        </w:rPr>
        <w:t>sean necesarias</w:t>
      </w:r>
      <w:r w:rsidRPr="008B70B1">
        <w:rPr>
          <w:rFonts w:ascii="Tahoma" w:hAnsi="Tahoma" w:cs="Tahoma"/>
          <w:sz w:val="22"/>
          <w:szCs w:val="22"/>
        </w:rPr>
        <w:t>.</w:t>
      </w:r>
    </w:p>
    <w:p w14:paraId="3FE4088A" w14:textId="77777777" w:rsidR="00CC7339" w:rsidRPr="008B70B1" w:rsidRDefault="00CC7339" w:rsidP="008B70B1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</w:tblGrid>
      <w:tr w:rsidR="00385C32" w:rsidRPr="008B70B1" w14:paraId="72F9BE68" w14:textId="77777777" w:rsidTr="00C016A7">
        <w:trPr>
          <w:trHeight w:val="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287152" w14:textId="77777777" w:rsidR="00385C32" w:rsidRPr="008B70B1" w:rsidRDefault="00385C32" w:rsidP="008B70B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B70B1">
              <w:rPr>
                <w:rFonts w:ascii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C9032CC" w14:textId="77777777" w:rsidR="00385C32" w:rsidRPr="008B70B1" w:rsidRDefault="00385C32" w:rsidP="008B70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720A972F" w14:textId="77777777" w:rsidR="00BA2848" w:rsidRDefault="00BA2848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B56EC93" w14:textId="77777777" w:rsidR="00C016A7" w:rsidRPr="00CC7339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CC7339">
        <w:rPr>
          <w:rFonts w:ascii="Arial" w:hAnsi="Arial" w:cs="Arial"/>
          <w:b/>
          <w:sz w:val="22"/>
          <w:szCs w:val="22"/>
        </w:rPr>
        <w:t>.  DATOS PERSONALES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EB5EFC" w:rsidRPr="00C016A7" w14:paraId="669CEE0F" w14:textId="77777777" w:rsidTr="00EB5EFC">
        <w:tc>
          <w:tcPr>
            <w:tcW w:w="3544" w:type="dxa"/>
            <w:vAlign w:val="bottom"/>
          </w:tcPr>
          <w:p w14:paraId="70BE78AC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5812" w:type="dxa"/>
            <w:vAlign w:val="bottom"/>
          </w:tcPr>
          <w:p w14:paraId="5628644E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EFC" w:rsidRPr="00C016A7" w14:paraId="5B1A2577" w14:textId="77777777" w:rsidTr="00EB5EFC">
        <w:tc>
          <w:tcPr>
            <w:tcW w:w="3544" w:type="dxa"/>
            <w:vAlign w:val="bottom"/>
          </w:tcPr>
          <w:p w14:paraId="2D659A9B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5812" w:type="dxa"/>
            <w:vAlign w:val="bottom"/>
          </w:tcPr>
          <w:p w14:paraId="2DE8E807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EFC" w:rsidRPr="00C016A7" w14:paraId="5C396B62" w14:textId="77777777" w:rsidTr="00EB5EFC">
        <w:tc>
          <w:tcPr>
            <w:tcW w:w="3544" w:type="dxa"/>
            <w:vAlign w:val="bottom"/>
          </w:tcPr>
          <w:p w14:paraId="151C26AB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Cédula de Identidad</w:t>
            </w:r>
          </w:p>
        </w:tc>
        <w:tc>
          <w:tcPr>
            <w:tcW w:w="5812" w:type="dxa"/>
            <w:vAlign w:val="bottom"/>
          </w:tcPr>
          <w:p w14:paraId="740418D4" w14:textId="77777777"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3F9C4754" w14:textId="77777777" w:rsidTr="00EB5EFC">
        <w:tc>
          <w:tcPr>
            <w:tcW w:w="3544" w:type="dxa"/>
            <w:vAlign w:val="bottom"/>
          </w:tcPr>
          <w:p w14:paraId="21D97DDF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Dirección Particular</w:t>
            </w:r>
          </w:p>
        </w:tc>
        <w:tc>
          <w:tcPr>
            <w:tcW w:w="5812" w:type="dxa"/>
            <w:vAlign w:val="bottom"/>
          </w:tcPr>
          <w:p w14:paraId="2FBEA3BD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6C6160DC" w14:textId="77777777" w:rsidTr="00EB5EFC">
        <w:tc>
          <w:tcPr>
            <w:tcW w:w="3544" w:type="dxa"/>
            <w:vAlign w:val="bottom"/>
          </w:tcPr>
          <w:p w14:paraId="696927CC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5812" w:type="dxa"/>
            <w:vAlign w:val="bottom"/>
          </w:tcPr>
          <w:p w14:paraId="0228A57D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6E5" w:rsidRPr="00C016A7" w14:paraId="6168FE0A" w14:textId="77777777" w:rsidTr="00EB5EFC">
        <w:tc>
          <w:tcPr>
            <w:tcW w:w="3544" w:type="dxa"/>
            <w:vAlign w:val="bottom"/>
          </w:tcPr>
          <w:p w14:paraId="6ECDB775" w14:textId="77777777" w:rsidR="002C36E5" w:rsidRPr="00C016A7" w:rsidRDefault="002C36E5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 xml:space="preserve">Teléfono </w:t>
            </w:r>
            <w:r>
              <w:rPr>
                <w:rFonts w:ascii="Arial" w:hAnsi="Arial" w:cs="Arial"/>
                <w:sz w:val="22"/>
                <w:szCs w:val="22"/>
              </w:rPr>
              <w:t>o Anexo Laboral</w:t>
            </w:r>
          </w:p>
        </w:tc>
        <w:tc>
          <w:tcPr>
            <w:tcW w:w="5812" w:type="dxa"/>
            <w:vAlign w:val="bottom"/>
          </w:tcPr>
          <w:p w14:paraId="6503E4AF" w14:textId="77777777" w:rsidR="002C36E5" w:rsidRPr="00C016A7" w:rsidRDefault="002C36E5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4A692DE8" w14:textId="77777777" w:rsidTr="00EB5EFC">
        <w:tc>
          <w:tcPr>
            <w:tcW w:w="3544" w:type="dxa"/>
            <w:vAlign w:val="bottom"/>
          </w:tcPr>
          <w:p w14:paraId="13E6B820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Teléfono Celular</w:t>
            </w:r>
          </w:p>
        </w:tc>
        <w:tc>
          <w:tcPr>
            <w:tcW w:w="5812" w:type="dxa"/>
            <w:vAlign w:val="bottom"/>
          </w:tcPr>
          <w:p w14:paraId="15326C15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4FA4703E" w14:textId="77777777" w:rsidTr="00EB5EFC">
        <w:tc>
          <w:tcPr>
            <w:tcW w:w="3544" w:type="dxa"/>
            <w:vAlign w:val="bottom"/>
          </w:tcPr>
          <w:p w14:paraId="4012F3AD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5812" w:type="dxa"/>
            <w:vAlign w:val="bottom"/>
          </w:tcPr>
          <w:p w14:paraId="321AF7E2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70177B14" w14:textId="77777777" w:rsidTr="00EB5EFC">
        <w:tc>
          <w:tcPr>
            <w:tcW w:w="3544" w:type="dxa"/>
            <w:vAlign w:val="bottom"/>
          </w:tcPr>
          <w:p w14:paraId="7272DDE0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Unidad en la que se desempeña</w:t>
            </w:r>
          </w:p>
        </w:tc>
        <w:tc>
          <w:tcPr>
            <w:tcW w:w="5812" w:type="dxa"/>
            <w:vAlign w:val="bottom"/>
          </w:tcPr>
          <w:p w14:paraId="3BB6D509" w14:textId="77777777"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D9B30A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6DB65B60" w14:textId="77777777" w:rsidR="00EB5EFC" w:rsidRPr="00CC7339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07DC5C6D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CC7339">
        <w:rPr>
          <w:rFonts w:ascii="Arial" w:hAnsi="Arial" w:cs="Arial"/>
          <w:b/>
          <w:sz w:val="22"/>
          <w:szCs w:val="22"/>
        </w:rPr>
        <w:t xml:space="preserve">.  FORMACIÓN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477"/>
        <w:gridCol w:w="1559"/>
      </w:tblGrid>
      <w:tr w:rsidR="00C016A7" w:rsidRPr="00C016A7" w14:paraId="74B8FBCA" w14:textId="77777777" w:rsidTr="00BA2848">
        <w:tc>
          <w:tcPr>
            <w:tcW w:w="4320" w:type="dxa"/>
          </w:tcPr>
          <w:p w14:paraId="2BD28077" w14:textId="77777777"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Estudios Primarios y Secundarios</w:t>
            </w:r>
          </w:p>
        </w:tc>
        <w:tc>
          <w:tcPr>
            <w:tcW w:w="3477" w:type="dxa"/>
          </w:tcPr>
          <w:p w14:paraId="459717EB" w14:textId="77777777"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Establecimiento</w:t>
            </w:r>
          </w:p>
        </w:tc>
        <w:tc>
          <w:tcPr>
            <w:tcW w:w="1559" w:type="dxa"/>
          </w:tcPr>
          <w:p w14:paraId="507D5F2C" w14:textId="77777777"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</w:t>
            </w:r>
          </w:p>
        </w:tc>
      </w:tr>
      <w:tr w:rsidR="00C016A7" w:rsidRPr="00C016A7" w14:paraId="786C9B09" w14:textId="77777777" w:rsidTr="00BA2848">
        <w:tc>
          <w:tcPr>
            <w:tcW w:w="4320" w:type="dxa"/>
          </w:tcPr>
          <w:p w14:paraId="77A0684B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</w:tcPr>
          <w:p w14:paraId="5FCE0572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B3DE85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21662DA0" w14:textId="77777777" w:rsidTr="00BA2848">
        <w:tc>
          <w:tcPr>
            <w:tcW w:w="4320" w:type="dxa"/>
          </w:tcPr>
          <w:p w14:paraId="798498E2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</w:tcPr>
          <w:p w14:paraId="6EEA169A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71FF91" w14:textId="77777777"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F125B2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293FFDF3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16FE166A" w14:textId="77777777"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C7339">
        <w:rPr>
          <w:rFonts w:ascii="Arial" w:hAnsi="Arial" w:cs="Arial"/>
          <w:b/>
          <w:sz w:val="22"/>
          <w:szCs w:val="22"/>
        </w:rPr>
        <w:t xml:space="preserve">.  FORMACIÓN </w:t>
      </w:r>
      <w:r>
        <w:rPr>
          <w:rFonts w:ascii="Arial" w:hAnsi="Arial" w:cs="Arial"/>
          <w:b/>
          <w:sz w:val="22"/>
          <w:szCs w:val="22"/>
        </w:rPr>
        <w:t>PROFESIONAL</w:t>
      </w:r>
    </w:p>
    <w:p w14:paraId="2CAEB0C2" w14:textId="77777777" w:rsidR="00C016A7" w:rsidRPr="006E33E8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="00C016A7" w:rsidRPr="006E33E8">
        <w:rPr>
          <w:rFonts w:ascii="Arial" w:hAnsi="Arial" w:cs="Arial"/>
          <w:sz w:val="22"/>
          <w:szCs w:val="22"/>
        </w:rPr>
        <w:t>Estu</w:t>
      </w:r>
      <w:r>
        <w:rPr>
          <w:rFonts w:ascii="Arial" w:hAnsi="Arial" w:cs="Arial"/>
          <w:sz w:val="22"/>
          <w:szCs w:val="22"/>
        </w:rPr>
        <w:t>dios superiores de Postgrado o D</w:t>
      </w:r>
      <w:r w:rsidR="00C016A7" w:rsidRPr="006E33E8">
        <w:rPr>
          <w:rFonts w:ascii="Arial" w:hAnsi="Arial" w:cs="Arial"/>
          <w:sz w:val="22"/>
          <w:szCs w:val="22"/>
        </w:rPr>
        <w:t>iplomados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245"/>
        <w:gridCol w:w="3131"/>
        <w:gridCol w:w="1843"/>
      </w:tblGrid>
      <w:tr w:rsidR="00C016A7" w:rsidRPr="00C016A7" w14:paraId="1A546161" w14:textId="77777777" w:rsidTr="00BA2848">
        <w:tc>
          <w:tcPr>
            <w:tcW w:w="2137" w:type="dxa"/>
          </w:tcPr>
          <w:p w14:paraId="44BFCA8F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Postgrado o Diplomados</w:t>
            </w:r>
          </w:p>
        </w:tc>
        <w:tc>
          <w:tcPr>
            <w:tcW w:w="2245" w:type="dxa"/>
          </w:tcPr>
          <w:p w14:paraId="0CCA9FC0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3131" w:type="dxa"/>
          </w:tcPr>
          <w:p w14:paraId="545F4D62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843" w:type="dxa"/>
          </w:tcPr>
          <w:p w14:paraId="67289120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14:paraId="355BB38E" w14:textId="77777777" w:rsidTr="00BA2848">
        <w:tc>
          <w:tcPr>
            <w:tcW w:w="2137" w:type="dxa"/>
          </w:tcPr>
          <w:p w14:paraId="3228772B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14:paraId="5570778C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1" w:type="dxa"/>
          </w:tcPr>
          <w:p w14:paraId="56A72846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C0ED47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2848" w:rsidRPr="00C016A7" w14:paraId="341242DE" w14:textId="77777777" w:rsidTr="00BA2848">
        <w:tc>
          <w:tcPr>
            <w:tcW w:w="2137" w:type="dxa"/>
          </w:tcPr>
          <w:p w14:paraId="1A04249B" w14:textId="77777777"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14:paraId="2BFD15DE" w14:textId="77777777"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1" w:type="dxa"/>
          </w:tcPr>
          <w:p w14:paraId="273CAB09" w14:textId="77777777"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7A3363" w14:textId="77777777"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9C19B0" w14:textId="77777777"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6E924303" w14:textId="77777777" w:rsidR="0084227A" w:rsidRDefault="0084227A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7C21AE44" w14:textId="77777777" w:rsidR="00EB5EFC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3327615D" w14:textId="77777777" w:rsidR="00BA2848" w:rsidRDefault="00BA2848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08CEED9A" w14:textId="77777777" w:rsidR="00EB5EFC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4C1EC983" w14:textId="77777777" w:rsidR="00207ABB" w:rsidRDefault="00207ABB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3B83A73D" w14:textId="77777777" w:rsidR="00207ABB" w:rsidRDefault="00207ABB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057DE4FF" w14:textId="77777777" w:rsidR="00C016A7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C016A7">
        <w:rPr>
          <w:rFonts w:ascii="Arial" w:hAnsi="Arial" w:cs="Arial"/>
          <w:sz w:val="22"/>
          <w:szCs w:val="22"/>
        </w:rPr>
        <w:t xml:space="preserve"> Estudios superiores universitarios o técnicos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723"/>
        <w:gridCol w:w="2795"/>
        <w:gridCol w:w="1701"/>
      </w:tblGrid>
      <w:tr w:rsidR="00C016A7" w:rsidRPr="00C016A7" w14:paraId="1979FA49" w14:textId="77777777" w:rsidTr="00BA2848">
        <w:tc>
          <w:tcPr>
            <w:tcW w:w="2137" w:type="dxa"/>
          </w:tcPr>
          <w:p w14:paraId="49C6B904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Carrera</w:t>
            </w:r>
          </w:p>
        </w:tc>
        <w:tc>
          <w:tcPr>
            <w:tcW w:w="2723" w:type="dxa"/>
          </w:tcPr>
          <w:p w14:paraId="67B4B900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2795" w:type="dxa"/>
          </w:tcPr>
          <w:p w14:paraId="1B2A1A15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14:paraId="39374C61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14:paraId="52ED7A66" w14:textId="77777777" w:rsidTr="00BA2848">
        <w:tc>
          <w:tcPr>
            <w:tcW w:w="2137" w:type="dxa"/>
          </w:tcPr>
          <w:p w14:paraId="77837C36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14:paraId="0A411E94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</w:tcPr>
          <w:p w14:paraId="7F3ECA16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DBA248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A85" w:rsidRPr="00C016A7" w14:paraId="492CBC76" w14:textId="77777777" w:rsidTr="00BA2848">
        <w:tc>
          <w:tcPr>
            <w:tcW w:w="2137" w:type="dxa"/>
          </w:tcPr>
          <w:p w14:paraId="7B7D7783" w14:textId="77777777" w:rsidR="00DC2A85" w:rsidRPr="00C016A7" w:rsidRDefault="00DC2A85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14:paraId="175EE257" w14:textId="77777777" w:rsidR="00DC2A85" w:rsidRPr="00C016A7" w:rsidRDefault="00DC2A85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</w:tcPr>
          <w:p w14:paraId="2E1DDFED" w14:textId="77777777" w:rsidR="00DC2A85" w:rsidRPr="00C016A7" w:rsidRDefault="00DC2A85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24430A" w14:textId="77777777" w:rsidR="00DC2A85" w:rsidRPr="00C016A7" w:rsidRDefault="00DC2A85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6CEF0" w14:textId="77777777"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B7D9F62" w14:textId="77777777" w:rsidR="00C016A7" w:rsidRPr="00CC433D" w:rsidRDefault="00C016A7" w:rsidP="00EB5EFC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CC433D">
        <w:rPr>
          <w:rFonts w:ascii="Arial" w:hAnsi="Arial" w:cs="Arial"/>
          <w:sz w:val="22"/>
          <w:szCs w:val="22"/>
        </w:rPr>
        <w:t>c.</w:t>
      </w:r>
      <w:r w:rsidR="00EB5EFC">
        <w:rPr>
          <w:rFonts w:ascii="Arial" w:hAnsi="Arial" w:cs="Arial"/>
          <w:sz w:val="22"/>
          <w:szCs w:val="22"/>
        </w:rPr>
        <w:t xml:space="preserve"> </w:t>
      </w:r>
      <w:r w:rsidRPr="00CC433D">
        <w:rPr>
          <w:rFonts w:ascii="Arial" w:hAnsi="Arial" w:cs="Arial"/>
          <w:sz w:val="22"/>
          <w:szCs w:val="22"/>
        </w:rPr>
        <w:t xml:space="preserve"> Cursos de Perfeccionamiento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580"/>
        <w:gridCol w:w="2835"/>
        <w:gridCol w:w="1701"/>
      </w:tblGrid>
      <w:tr w:rsidR="00C016A7" w:rsidRPr="00C016A7" w14:paraId="2C5C1208" w14:textId="77777777" w:rsidTr="00BA2848">
        <w:tc>
          <w:tcPr>
            <w:tcW w:w="3240" w:type="dxa"/>
          </w:tcPr>
          <w:p w14:paraId="5D585668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Cursos de Perfeccionamiento</w:t>
            </w:r>
          </w:p>
        </w:tc>
        <w:tc>
          <w:tcPr>
            <w:tcW w:w="1580" w:type="dxa"/>
          </w:tcPr>
          <w:p w14:paraId="20F7AB86" w14:textId="77777777" w:rsidR="00C016A7" w:rsidRPr="00C016A7" w:rsidRDefault="00EB5EFC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2835" w:type="dxa"/>
          </w:tcPr>
          <w:p w14:paraId="587C020E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14:paraId="2867ACC7" w14:textId="77777777"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14:paraId="176AFB15" w14:textId="77777777" w:rsidTr="00BA2848">
        <w:tc>
          <w:tcPr>
            <w:tcW w:w="3240" w:type="dxa"/>
            <w:vAlign w:val="bottom"/>
          </w:tcPr>
          <w:p w14:paraId="632C782C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bottom"/>
          </w:tcPr>
          <w:p w14:paraId="3C0B23D3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126A2874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0D9E929B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6CD5BFBB" w14:textId="77777777" w:rsidTr="00BA2848">
        <w:tc>
          <w:tcPr>
            <w:tcW w:w="3240" w:type="dxa"/>
            <w:vAlign w:val="bottom"/>
          </w:tcPr>
          <w:p w14:paraId="7E2F25FF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71D1B1E0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14A1E387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A25CFB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5552C0D4" w14:textId="77777777" w:rsidTr="00BA2848">
        <w:tc>
          <w:tcPr>
            <w:tcW w:w="3240" w:type="dxa"/>
            <w:vAlign w:val="bottom"/>
          </w:tcPr>
          <w:p w14:paraId="5F294BC3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E4C6828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6444AB15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643BB1" w14:textId="77777777"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15531E14" w14:textId="77777777" w:rsidTr="00BA2848">
        <w:tc>
          <w:tcPr>
            <w:tcW w:w="3240" w:type="dxa"/>
            <w:vAlign w:val="bottom"/>
          </w:tcPr>
          <w:p w14:paraId="62BC6273" w14:textId="77777777"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7019C305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275B9094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C637AF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6B5EC495" w14:textId="77777777" w:rsidTr="00BA2848">
        <w:tc>
          <w:tcPr>
            <w:tcW w:w="3240" w:type="dxa"/>
            <w:vAlign w:val="bottom"/>
          </w:tcPr>
          <w:p w14:paraId="30B58F27" w14:textId="77777777"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0419340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2EBACE0D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7F8D5B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14:paraId="4ED71D00" w14:textId="77777777" w:rsidTr="00BA2848">
        <w:tc>
          <w:tcPr>
            <w:tcW w:w="3240" w:type="dxa"/>
            <w:vAlign w:val="bottom"/>
          </w:tcPr>
          <w:p w14:paraId="2DA870E1" w14:textId="77777777"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1FF3F2E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2827A094" w14:textId="77777777"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481194" w14:textId="77777777"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078B8" w14:textId="77777777"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4A3FE04" w14:textId="77777777" w:rsidR="00F42771" w:rsidRPr="00CC433D" w:rsidRDefault="00F42771" w:rsidP="00F42771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C43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C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Referencias Laborales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580"/>
        <w:gridCol w:w="2835"/>
        <w:gridCol w:w="1701"/>
      </w:tblGrid>
      <w:tr w:rsidR="00F42771" w:rsidRPr="00C016A7" w14:paraId="7F098C7D" w14:textId="77777777" w:rsidTr="00634F19">
        <w:tc>
          <w:tcPr>
            <w:tcW w:w="3240" w:type="dxa"/>
          </w:tcPr>
          <w:p w14:paraId="1254AAC2" w14:textId="77777777"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580" w:type="dxa"/>
          </w:tcPr>
          <w:p w14:paraId="55279D02" w14:textId="77777777"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835" w:type="dxa"/>
          </w:tcPr>
          <w:p w14:paraId="6BBF28F8" w14:textId="77777777"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1701" w:type="dxa"/>
          </w:tcPr>
          <w:p w14:paraId="1F93AABB" w14:textId="77777777"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F42771" w:rsidRPr="00C016A7" w14:paraId="7BD44806" w14:textId="77777777" w:rsidTr="00634F19">
        <w:tc>
          <w:tcPr>
            <w:tcW w:w="3240" w:type="dxa"/>
            <w:vAlign w:val="bottom"/>
          </w:tcPr>
          <w:p w14:paraId="2C5F9F55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bottom"/>
          </w:tcPr>
          <w:p w14:paraId="6B704689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4D4EDA9F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525F27B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14:paraId="60EE7569" w14:textId="77777777" w:rsidTr="00634F19">
        <w:tc>
          <w:tcPr>
            <w:tcW w:w="3240" w:type="dxa"/>
            <w:vAlign w:val="bottom"/>
          </w:tcPr>
          <w:p w14:paraId="19DC0B3D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9A7DCC8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27CDB249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3D54E4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14:paraId="671EE481" w14:textId="77777777" w:rsidTr="00634F19">
        <w:tc>
          <w:tcPr>
            <w:tcW w:w="3240" w:type="dxa"/>
            <w:vAlign w:val="bottom"/>
          </w:tcPr>
          <w:p w14:paraId="371B1B08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5E8CC3D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6EEFFAD4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76797A" w14:textId="77777777"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14:paraId="22FBD549" w14:textId="77777777" w:rsidTr="00634F19">
        <w:tc>
          <w:tcPr>
            <w:tcW w:w="3240" w:type="dxa"/>
            <w:vAlign w:val="bottom"/>
          </w:tcPr>
          <w:p w14:paraId="273128FE" w14:textId="77777777" w:rsidR="00F42771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3FE62FB" w14:textId="77777777" w:rsidR="00F42771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14:paraId="7127EE54" w14:textId="77777777"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EF00BB" w14:textId="77777777" w:rsidR="00F42771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3212B5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460484A4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6616E15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52C8E1B0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7F86F067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76C1ACF4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7F15117C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664CC432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A0F9FA3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46BF227" w14:textId="77777777"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C359604" w14:textId="77777777"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1EC8D4BF" w14:textId="77777777" w:rsidR="00C016A7" w:rsidRPr="00CF6712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4. ACTIVIDADES QUE DESARROLLA ACTUALMENTE EN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b/>
            <w:sz w:val="22"/>
            <w:szCs w:val="22"/>
          </w:rPr>
          <w:t>LA UNIVERSIDAD</w:t>
        </w:r>
      </w:smartTag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14:paraId="68DA2CCF" w14:textId="77777777" w:rsidTr="00BA2848">
        <w:tc>
          <w:tcPr>
            <w:tcW w:w="9464" w:type="dxa"/>
          </w:tcPr>
          <w:p w14:paraId="19966D32" w14:textId="77777777" w:rsidR="00C016A7" w:rsidRPr="00C016A7" w:rsidRDefault="00C016A7" w:rsidP="00C016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E7C76B" w14:textId="77777777" w:rsidR="00C016A7" w:rsidRPr="00C016A7" w:rsidRDefault="00C016A7" w:rsidP="00C016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5F258" w14:textId="77777777"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A5ED816" w14:textId="77777777"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3948DB8" w14:textId="77777777"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CF6712">
        <w:rPr>
          <w:rFonts w:ascii="Arial" w:hAnsi="Arial" w:cs="Arial"/>
          <w:b/>
          <w:sz w:val="22"/>
          <w:szCs w:val="22"/>
        </w:rPr>
        <w:t xml:space="preserve">EXPERIENCIA PROFESIONAL </w:t>
      </w:r>
    </w:p>
    <w:p w14:paraId="550DC1DB" w14:textId="77777777" w:rsidR="00C016A7" w:rsidRPr="00CF6712" w:rsidRDefault="00C016A7" w:rsidP="00BA2848">
      <w:pPr>
        <w:spacing w:line="360" w:lineRule="auto"/>
        <w:ind w:left="284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F6712">
        <w:rPr>
          <w:rFonts w:ascii="Arial" w:hAnsi="Arial" w:cs="Arial"/>
          <w:sz w:val="22"/>
          <w:szCs w:val="22"/>
        </w:rPr>
        <w:t xml:space="preserve">Señale </w:t>
      </w:r>
      <w:r>
        <w:rPr>
          <w:rFonts w:ascii="Arial" w:hAnsi="Arial" w:cs="Arial"/>
          <w:sz w:val="22"/>
          <w:szCs w:val="22"/>
        </w:rPr>
        <w:t>cargo, empresa / institución y año.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14:paraId="27B5C0DA" w14:textId="77777777" w:rsidTr="00BA2848">
        <w:tc>
          <w:tcPr>
            <w:tcW w:w="9464" w:type="dxa"/>
          </w:tcPr>
          <w:p w14:paraId="0BD2CB9F" w14:textId="77777777"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</w:p>
          <w:p w14:paraId="30DA5D2B" w14:textId="77777777" w:rsid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34FC42" w14:textId="77777777"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E4E50" w14:textId="77777777"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F20D8" w14:textId="77777777"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2BA069" w14:textId="77777777" w:rsidR="008F5F09" w:rsidRPr="00C016A7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B43A79" w14:textId="77777777" w:rsidR="00F42771" w:rsidRDefault="00F42771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5733EE2D" w14:textId="77777777" w:rsidR="00DC2A85" w:rsidRDefault="00DC2A85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14:paraId="7E45135B" w14:textId="77777777" w:rsidR="00C016A7" w:rsidRPr="00FD061A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FD061A">
        <w:rPr>
          <w:rFonts w:ascii="Arial" w:hAnsi="Arial" w:cs="Arial"/>
          <w:b/>
          <w:sz w:val="22"/>
          <w:szCs w:val="22"/>
        </w:rPr>
        <w:t>.   OTRAS ACTIVIDADES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14:paraId="5842040A" w14:textId="77777777" w:rsidTr="00BA2848">
        <w:trPr>
          <w:trHeight w:val="1110"/>
        </w:trPr>
        <w:tc>
          <w:tcPr>
            <w:tcW w:w="9464" w:type="dxa"/>
          </w:tcPr>
          <w:p w14:paraId="3B048731" w14:textId="77777777" w:rsidR="00C016A7" w:rsidRDefault="00C016A7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32377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45CB4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D54260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6046AC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84209B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3B845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21005D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7CCB2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4AB7F" w14:textId="77777777"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03F104" w14:textId="77777777" w:rsidR="008F5F09" w:rsidRPr="00C016A7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A1C873" w14:textId="77777777" w:rsidR="00FD061A" w:rsidRPr="008B70B1" w:rsidRDefault="00FD061A" w:rsidP="00C016A7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FD061A" w:rsidRPr="008B70B1" w:rsidSect="0085190F">
      <w:headerReference w:type="even" r:id="rId7"/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12CBE" w14:textId="77777777" w:rsidR="0085190F" w:rsidRDefault="0085190F">
      <w:r>
        <w:separator/>
      </w:r>
    </w:p>
  </w:endnote>
  <w:endnote w:type="continuationSeparator" w:id="0">
    <w:p w14:paraId="2D5321B1" w14:textId="77777777" w:rsidR="0085190F" w:rsidRDefault="0085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CA661" w14:textId="77777777" w:rsidR="008B70B1" w:rsidRDefault="008B70B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F0D">
      <w:rPr>
        <w:noProof/>
      </w:rPr>
      <w:t>1</w:t>
    </w:r>
    <w:r>
      <w:fldChar w:fldCharType="end"/>
    </w:r>
  </w:p>
  <w:p w14:paraId="1397A1B8" w14:textId="77777777" w:rsidR="008B70B1" w:rsidRDefault="008B7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764AE" w14:textId="77777777" w:rsidR="0085190F" w:rsidRDefault="0085190F">
      <w:r>
        <w:separator/>
      </w:r>
    </w:p>
  </w:footnote>
  <w:footnote w:type="continuationSeparator" w:id="0">
    <w:p w14:paraId="32501AC3" w14:textId="77777777" w:rsidR="0085190F" w:rsidRDefault="0085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F06DA" w14:textId="77777777" w:rsidR="003D4B3D" w:rsidRDefault="003D4B3D" w:rsidP="00BB20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46B523" w14:textId="77777777" w:rsidR="003D4B3D" w:rsidRDefault="003D4B3D" w:rsidP="002D43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58E1" w14:textId="77777777" w:rsidR="003D4B3D" w:rsidRDefault="00F42771" w:rsidP="002D435C">
    <w:pPr>
      <w:pStyle w:val="Encabezado"/>
      <w:ind w:right="360"/>
    </w:pPr>
    <w:r w:rsidRPr="001450E3">
      <w:rPr>
        <w:rFonts w:ascii="Verdana" w:hAnsi="Verdana" w:cs="Arial"/>
        <w:noProof/>
        <w:color w:val="000000" w:themeColor="text1"/>
        <w:lang w:val="en-US" w:eastAsia="en-US"/>
      </w:rPr>
      <w:drawing>
        <wp:anchor distT="0" distB="0" distL="114300" distR="114300" simplePos="0" relativeHeight="251659264" behindDoc="1" locked="0" layoutInCell="1" allowOverlap="1" wp14:anchorId="79DB176C" wp14:editId="651E7561">
          <wp:simplePos x="0" y="0"/>
          <wp:positionH relativeFrom="margin">
            <wp:posOffset>-571500</wp:posOffset>
          </wp:positionH>
          <wp:positionV relativeFrom="paragraph">
            <wp:posOffset>-449580</wp:posOffset>
          </wp:positionV>
          <wp:extent cx="1543050" cy="793568"/>
          <wp:effectExtent l="0" t="0" r="0" b="6985"/>
          <wp:wrapNone/>
          <wp:docPr id="1" name="Imagen 1" descr="Universidad de Playa Ancha (UPLA), Chile - Grupo La Rab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de Playa Ancha (UPLA), Chile - Grupo La Rab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93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2B99"/>
    <w:multiLevelType w:val="hybridMultilevel"/>
    <w:tmpl w:val="717AE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0897"/>
    <w:multiLevelType w:val="hybridMultilevel"/>
    <w:tmpl w:val="6CB854A6"/>
    <w:lvl w:ilvl="0" w:tplc="613816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84F1D"/>
    <w:multiLevelType w:val="hybridMultilevel"/>
    <w:tmpl w:val="143CC866"/>
    <w:lvl w:ilvl="0" w:tplc="F0D2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17FDB"/>
    <w:multiLevelType w:val="hybridMultilevel"/>
    <w:tmpl w:val="7E88A866"/>
    <w:lvl w:ilvl="0" w:tplc="168C5F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107675"/>
    <w:multiLevelType w:val="hybridMultilevel"/>
    <w:tmpl w:val="90B4E214"/>
    <w:lvl w:ilvl="0" w:tplc="4C42CE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3A37D9"/>
    <w:multiLevelType w:val="hybridMultilevel"/>
    <w:tmpl w:val="C18CCF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125D6"/>
    <w:multiLevelType w:val="hybridMultilevel"/>
    <w:tmpl w:val="B4943A56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345AA9"/>
    <w:multiLevelType w:val="hybridMultilevel"/>
    <w:tmpl w:val="FBE888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244C0"/>
    <w:multiLevelType w:val="hybridMultilevel"/>
    <w:tmpl w:val="072A4A44"/>
    <w:lvl w:ilvl="0" w:tplc="5E80BD0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F30BB"/>
    <w:multiLevelType w:val="hybridMultilevel"/>
    <w:tmpl w:val="41EC907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46736B"/>
    <w:multiLevelType w:val="hybridMultilevel"/>
    <w:tmpl w:val="3B2436B4"/>
    <w:lvl w:ilvl="0" w:tplc="A2B0E6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005284">
    <w:abstractNumId w:val="1"/>
  </w:num>
  <w:num w:numId="2" w16cid:durableId="1562669860">
    <w:abstractNumId w:val="10"/>
  </w:num>
  <w:num w:numId="3" w16cid:durableId="464856388">
    <w:abstractNumId w:val="8"/>
  </w:num>
  <w:num w:numId="4" w16cid:durableId="1057313582">
    <w:abstractNumId w:val="4"/>
  </w:num>
  <w:num w:numId="5" w16cid:durableId="580453452">
    <w:abstractNumId w:val="9"/>
  </w:num>
  <w:num w:numId="6" w16cid:durableId="40247809">
    <w:abstractNumId w:val="7"/>
  </w:num>
  <w:num w:numId="7" w16cid:durableId="622346857">
    <w:abstractNumId w:val="3"/>
  </w:num>
  <w:num w:numId="8" w16cid:durableId="133841886">
    <w:abstractNumId w:val="6"/>
  </w:num>
  <w:num w:numId="9" w16cid:durableId="152331524">
    <w:abstractNumId w:val="2"/>
  </w:num>
  <w:num w:numId="10" w16cid:durableId="661814987">
    <w:abstractNumId w:val="5"/>
  </w:num>
  <w:num w:numId="11" w16cid:durableId="2123760035">
    <w:abstractNumId w:val="0"/>
  </w:num>
  <w:num w:numId="12" w16cid:durableId="1830367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39"/>
    <w:rsid w:val="00015A6B"/>
    <w:rsid w:val="00072F0D"/>
    <w:rsid w:val="00081E01"/>
    <w:rsid w:val="000A7358"/>
    <w:rsid w:val="000D1AE8"/>
    <w:rsid w:val="000D2751"/>
    <w:rsid w:val="00104191"/>
    <w:rsid w:val="0011216F"/>
    <w:rsid w:val="001343BA"/>
    <w:rsid w:val="001707F9"/>
    <w:rsid w:val="001B6174"/>
    <w:rsid w:val="00207ABB"/>
    <w:rsid w:val="00230364"/>
    <w:rsid w:val="00232EBE"/>
    <w:rsid w:val="002508EB"/>
    <w:rsid w:val="0029655D"/>
    <w:rsid w:val="002B6369"/>
    <w:rsid w:val="002C3456"/>
    <w:rsid w:val="002C36E5"/>
    <w:rsid w:val="002D1F23"/>
    <w:rsid w:val="002D435C"/>
    <w:rsid w:val="00341943"/>
    <w:rsid w:val="00371327"/>
    <w:rsid w:val="00385C32"/>
    <w:rsid w:val="00393F14"/>
    <w:rsid w:val="003D4B3D"/>
    <w:rsid w:val="004505BB"/>
    <w:rsid w:val="00463184"/>
    <w:rsid w:val="00471406"/>
    <w:rsid w:val="00490DB6"/>
    <w:rsid w:val="004C7607"/>
    <w:rsid w:val="0052696D"/>
    <w:rsid w:val="0056048B"/>
    <w:rsid w:val="0063347A"/>
    <w:rsid w:val="00676188"/>
    <w:rsid w:val="006C08D4"/>
    <w:rsid w:val="006E33E8"/>
    <w:rsid w:val="00714735"/>
    <w:rsid w:val="00777B7A"/>
    <w:rsid w:val="007B2F70"/>
    <w:rsid w:val="007C38E0"/>
    <w:rsid w:val="00811697"/>
    <w:rsid w:val="008327AA"/>
    <w:rsid w:val="0084227A"/>
    <w:rsid w:val="0085190F"/>
    <w:rsid w:val="008B0813"/>
    <w:rsid w:val="008B70B1"/>
    <w:rsid w:val="008D15F3"/>
    <w:rsid w:val="008F5F09"/>
    <w:rsid w:val="00920356"/>
    <w:rsid w:val="0093262A"/>
    <w:rsid w:val="009417FA"/>
    <w:rsid w:val="0098064F"/>
    <w:rsid w:val="009F1AB6"/>
    <w:rsid w:val="00A327C6"/>
    <w:rsid w:val="00A5318A"/>
    <w:rsid w:val="00A60240"/>
    <w:rsid w:val="00B212E4"/>
    <w:rsid w:val="00B639C1"/>
    <w:rsid w:val="00B700A8"/>
    <w:rsid w:val="00BA2848"/>
    <w:rsid w:val="00BB20B0"/>
    <w:rsid w:val="00C016A7"/>
    <w:rsid w:val="00C2380B"/>
    <w:rsid w:val="00C643C0"/>
    <w:rsid w:val="00CB052F"/>
    <w:rsid w:val="00CC7339"/>
    <w:rsid w:val="00CE44A5"/>
    <w:rsid w:val="00CF6712"/>
    <w:rsid w:val="00D063EE"/>
    <w:rsid w:val="00D155E1"/>
    <w:rsid w:val="00D53AEB"/>
    <w:rsid w:val="00D55691"/>
    <w:rsid w:val="00DC2A85"/>
    <w:rsid w:val="00E40D8E"/>
    <w:rsid w:val="00E95BC7"/>
    <w:rsid w:val="00EB5EFC"/>
    <w:rsid w:val="00ED44AC"/>
    <w:rsid w:val="00EF2285"/>
    <w:rsid w:val="00F425C4"/>
    <w:rsid w:val="00F42771"/>
    <w:rsid w:val="00F63972"/>
    <w:rsid w:val="00F723C6"/>
    <w:rsid w:val="00FC64B4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54F7347"/>
  <w15:chartTrackingRefBased/>
  <w15:docId w15:val="{D48C011C-4088-400B-B9A5-217E3E75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rsid w:val="0011216F"/>
    <w:rPr>
      <w:color w:val="0000FF"/>
      <w:u w:val="single"/>
    </w:rPr>
  </w:style>
  <w:style w:type="paragraph" w:styleId="Sangradetextonormal">
    <w:name w:val="Body Text Indent"/>
    <w:basedOn w:val="Normal"/>
    <w:rsid w:val="003D4B3D"/>
    <w:pPr>
      <w:tabs>
        <w:tab w:val="left" w:pos="2880"/>
      </w:tabs>
      <w:ind w:left="3060" w:hanging="3060"/>
      <w:jc w:val="both"/>
    </w:pPr>
    <w:rPr>
      <w:rFonts w:ascii="Arial" w:hAnsi="Arial" w:cs="Arial"/>
    </w:rPr>
  </w:style>
  <w:style w:type="character" w:customStyle="1" w:styleId="PiedepginaCar">
    <w:name w:val="Pie de página Car"/>
    <w:link w:val="Piedepgina"/>
    <w:uiPriority w:val="99"/>
    <w:rsid w:val="008B70B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016A7"/>
    <w:pPr>
      <w:ind w:left="708"/>
    </w:pPr>
  </w:style>
  <w:style w:type="paragraph" w:styleId="Textodeglobo">
    <w:name w:val="Balloon Text"/>
    <w:basedOn w:val="Normal"/>
    <w:link w:val="TextodegloboCar"/>
    <w:rsid w:val="002C36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C36E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Interna</vt:lpstr>
    </vt:vector>
  </TitlesOfParts>
  <Company>UPLACED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Interna</dc:title>
  <dc:subject/>
  <dc:creator>Instituto Ignacio Domeyko</dc:creator>
  <cp:keywords/>
  <cp:lastModifiedBy>Dirgecom15</cp:lastModifiedBy>
  <cp:revision>2</cp:revision>
  <cp:lastPrinted>2008-04-17T13:14:00Z</cp:lastPrinted>
  <dcterms:created xsi:type="dcterms:W3CDTF">2024-04-16T19:42:00Z</dcterms:created>
  <dcterms:modified xsi:type="dcterms:W3CDTF">2024-04-16T19:42:00Z</dcterms:modified>
</cp:coreProperties>
</file>