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599"/>
        <w:gridCol w:w="1354"/>
        <w:gridCol w:w="1737"/>
        <w:gridCol w:w="1811"/>
        <w:gridCol w:w="1780"/>
      </w:tblGrid>
      <w:tr w:rsidR="00FD21B3" w:rsidRPr="00FD21B3" w:rsidTr="00FD21B3">
        <w:trPr>
          <w:trHeight w:val="315"/>
          <w:jc w:val="center"/>
        </w:trPr>
        <w:tc>
          <w:tcPr>
            <w:tcW w:w="81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ANEXO N° 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75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PROPUESTA TÉCNICA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LICITACIÓN PÚBLICA: EMPRÉSTITO</w:t>
            </w:r>
            <w:r w:rsidR="0081607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UNIVERSIDAD DE PLAYA ANCHA 2023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62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1.- SERVICIOS SOLICITADOS MEDIANTE ESTA LICITACIÓN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 requiere que las Empresas oferentes, propongan ofertas de acuerdo a las siguientes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condiciones: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816072" w:rsidP="008160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a) Mo</w:t>
            </w:r>
            <w:r w:rsidR="00FD21B3"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nto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máximo del Empréstito: $2.105.00</w:t>
            </w:r>
            <w:r w:rsidR="00FD21B3"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0.000.- (dos mil ciento cinco millones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de pesos)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816072">
        <w:trPr>
          <w:trHeight w:val="315"/>
          <w:jc w:val="center"/>
        </w:trPr>
        <w:tc>
          <w:tcPr>
            <w:tcW w:w="31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1500"/>
          <w:jc w:val="center"/>
        </w:trPr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Monto $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Plazo (meses)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Tasa de Interés Mensual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Valor Cuota Mensual $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Comisión de Prepago (SI Incorporar monto en $) /NO)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Gastos Administrativos Operación (SI Incorporar monto en $)/NO)</w:t>
            </w:r>
          </w:p>
        </w:tc>
      </w:tr>
      <w:tr w:rsidR="00FD21B3" w:rsidRPr="00FD21B3" w:rsidTr="00FD21B3">
        <w:trPr>
          <w:trHeight w:val="735"/>
          <w:jc w:val="center"/>
        </w:trPr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62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NOTA: Incorporar este anexo por cada oferta a presentar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30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Nombre, RUT, correo electrónico, teléfono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30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y Firma Representante Legal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a) Condiciones: Se deben presentar a lo menos las siguientes alternativas de crédito: Tasa en pesos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45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   con pago mensual de capital e intereses.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b) Plazo: Se deben presentar ofertas para un plazo de hasta 10 años.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C3355A" w:rsidRDefault="00C3355A" w:rsidP="00BC68A3">
      <w:pPr>
        <w:jc w:val="center"/>
      </w:pPr>
    </w:p>
    <w:p w:rsidR="00C3355A" w:rsidRDefault="00C3355A" w:rsidP="00BC68A3">
      <w:pPr>
        <w:jc w:val="center"/>
      </w:pPr>
    </w:p>
    <w:p w:rsidR="00BC68A3" w:rsidRDefault="00BC68A3" w:rsidP="00BC68A3">
      <w:pPr>
        <w:jc w:val="center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599"/>
        <w:gridCol w:w="1354"/>
        <w:gridCol w:w="1737"/>
        <w:gridCol w:w="1811"/>
        <w:gridCol w:w="1780"/>
      </w:tblGrid>
      <w:tr w:rsidR="00FD21B3" w:rsidRPr="00FD21B3" w:rsidTr="00FD21B3">
        <w:trPr>
          <w:trHeight w:val="315"/>
          <w:jc w:val="center"/>
        </w:trPr>
        <w:tc>
          <w:tcPr>
            <w:tcW w:w="81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lastRenderedPageBreak/>
              <w:t>ANEXO N° 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75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"/>
              </w:rPr>
              <w:t>PROPUESTA TÉCNICA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LICITACIÓN PÚBLICA: EMPRÉSTITO</w:t>
            </w:r>
            <w:r w:rsidR="00E77C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UNIVERSIDAD DE PLAYA ANCHA 2023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62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1.- SERVICIOS SOLICITADOS MEDIANTE ESTA LICITACIÓN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 requiere que las Empresas oferentes, propongan ofertas de acuerdo a las siguientes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condiciones: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3A42D7" w:rsidP="003A4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a) Mo</w:t>
            </w:r>
            <w:r w:rsidR="00FD21B3"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nto máximo del Empréstito: $2.105.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00</w:t>
            </w:r>
            <w:r w:rsidR="00FD21B3"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0.000.- (dos mil ciento cinco millones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31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3A42D7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de</w:t>
            </w:r>
            <w:bookmarkStart w:id="0" w:name="_GoBack"/>
            <w:bookmarkEnd w:id="0"/>
            <w:r w:rsidR="00FD21B3" w:rsidRPr="00FD2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pesos)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1500"/>
          <w:jc w:val="center"/>
        </w:trPr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Monto U.F.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Plazo (meses)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Tasa de Interés Mensual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Valor Cuota Mensual U.F.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Comisión de Prepago (SI Incorporar monto en U.F.) /NO)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Gastos Administrativos Operación (SI Incorporar monto en U.F.)/NO)</w:t>
            </w:r>
          </w:p>
        </w:tc>
      </w:tr>
      <w:tr w:rsidR="00FD21B3" w:rsidRPr="00FD21B3" w:rsidTr="00FD21B3">
        <w:trPr>
          <w:trHeight w:val="72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62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NOTA: Incorporar este anexo por cada oferta a presentar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Nombre, RUT, correo electrónico, teléfono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y Firma Representante Legal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a) Condiciones: Se deben presentar a lo menos las siguientes alternativas de crédito: Tasa en  Unidades</w:t>
            </w:r>
          </w:p>
        </w:tc>
      </w:tr>
      <w:tr w:rsidR="00FD21B3" w:rsidRPr="00FD21B3" w:rsidTr="00FD21B3">
        <w:trPr>
          <w:trHeight w:val="300"/>
          <w:jc w:val="center"/>
        </w:trPr>
        <w:tc>
          <w:tcPr>
            <w:tcW w:w="62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    de Fomento mensual de capital e intereses.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FD21B3" w:rsidRPr="00FD21B3" w:rsidTr="00FD21B3">
        <w:trPr>
          <w:trHeight w:val="315"/>
          <w:jc w:val="center"/>
        </w:trPr>
        <w:tc>
          <w:tcPr>
            <w:tcW w:w="81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b) Plazo: Se deben presentar ofertas para un plazo de hasta 10 años.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FD21B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BC68A3" w:rsidRDefault="00BC68A3" w:rsidP="00BC68A3">
      <w:pPr>
        <w:jc w:val="both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p w:rsidR="00BC68A3" w:rsidRDefault="00BC68A3" w:rsidP="00BC68A3">
      <w:pPr>
        <w:jc w:val="center"/>
        <w:rPr>
          <w:sz w:val="24"/>
          <w:szCs w:val="24"/>
        </w:rPr>
      </w:pPr>
    </w:p>
    <w:p w:rsidR="00BC68A3" w:rsidRDefault="00BC68A3" w:rsidP="00BC68A3">
      <w:pPr>
        <w:jc w:val="both"/>
        <w:rPr>
          <w:sz w:val="24"/>
          <w:szCs w:val="24"/>
        </w:rPr>
      </w:pPr>
    </w:p>
    <w:p w:rsidR="00902AAB" w:rsidRPr="00902AAB" w:rsidRDefault="00824F98" w:rsidP="00902AA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ANEXO Nº 3</w:t>
      </w:r>
    </w:p>
    <w:p w:rsidR="00902AAB" w:rsidRPr="00902AAB" w:rsidRDefault="00902AAB" w:rsidP="00902AAB">
      <w:pPr>
        <w:jc w:val="center"/>
        <w:rPr>
          <w:sz w:val="24"/>
          <w:szCs w:val="24"/>
        </w:rPr>
      </w:pPr>
      <w:r w:rsidRPr="00902AAB">
        <w:rPr>
          <w:sz w:val="24"/>
          <w:szCs w:val="24"/>
        </w:rPr>
        <w:t>Obligatorio</w:t>
      </w:r>
    </w:p>
    <w:p w:rsidR="00902AAB" w:rsidRPr="00902AAB" w:rsidRDefault="00902AAB" w:rsidP="00902AAB">
      <w:pPr>
        <w:jc w:val="center"/>
        <w:rPr>
          <w:sz w:val="24"/>
          <w:szCs w:val="24"/>
        </w:rPr>
      </w:pPr>
    </w:p>
    <w:p w:rsidR="00F3511A" w:rsidRDefault="00902AAB" w:rsidP="00902AAB">
      <w:pPr>
        <w:jc w:val="center"/>
        <w:rPr>
          <w:sz w:val="26"/>
          <w:szCs w:val="26"/>
        </w:rPr>
      </w:pPr>
      <w:r w:rsidRPr="009E4F6E">
        <w:rPr>
          <w:sz w:val="26"/>
          <w:szCs w:val="26"/>
        </w:rPr>
        <w:t xml:space="preserve">DECLARACION JURADA SIMPLE </w:t>
      </w:r>
    </w:p>
    <w:p w:rsidR="00902AAB" w:rsidRPr="00F3511A" w:rsidRDefault="00902AAB" w:rsidP="00902AAB">
      <w:pPr>
        <w:jc w:val="center"/>
        <w:rPr>
          <w:sz w:val="24"/>
          <w:szCs w:val="24"/>
        </w:rPr>
      </w:pPr>
      <w:r w:rsidRPr="00F3511A">
        <w:rPr>
          <w:sz w:val="24"/>
          <w:szCs w:val="24"/>
        </w:rPr>
        <w:t>(PARA OFERTAR)</w:t>
      </w:r>
    </w:p>
    <w:p w:rsidR="00902AAB" w:rsidRPr="00902AAB" w:rsidRDefault="00902AAB" w:rsidP="00902AAB">
      <w:pPr>
        <w:jc w:val="center"/>
        <w:rPr>
          <w:sz w:val="24"/>
          <w:szCs w:val="24"/>
        </w:rPr>
      </w:pPr>
      <w:r w:rsidRPr="00902AAB">
        <w:rPr>
          <w:sz w:val="24"/>
          <w:szCs w:val="24"/>
        </w:rPr>
        <w:t xml:space="preserve">Licitación Pública: Empréstito Universidad de Playa Ancha </w:t>
      </w:r>
      <w:r w:rsidR="00E77CDF">
        <w:rPr>
          <w:sz w:val="24"/>
          <w:szCs w:val="24"/>
        </w:rPr>
        <w:t>2023</w:t>
      </w:r>
    </w:p>
    <w:p w:rsidR="00902AAB" w:rsidRPr="00457B35" w:rsidRDefault="00902AAB" w:rsidP="00902AAB"/>
    <w:p w:rsidR="00902AAB" w:rsidRPr="00457B35" w:rsidRDefault="00902AAB" w:rsidP="00902AAB">
      <w:r w:rsidRPr="00457B35">
        <w:t>Nombre completo del proponente: _____________________________________</w:t>
      </w:r>
    </w:p>
    <w:p w:rsidR="00902AAB" w:rsidRPr="00457B35" w:rsidRDefault="00902AAB" w:rsidP="00902AAB"/>
    <w:p w:rsidR="00902AAB" w:rsidRPr="00457B35" w:rsidRDefault="00902AAB" w:rsidP="00902AAB">
      <w:r w:rsidRPr="00457B35">
        <w:t>Declaro lo siguiente:</w:t>
      </w:r>
    </w:p>
    <w:p w:rsidR="00902AAB" w:rsidRPr="00457B35" w:rsidRDefault="00902AAB" w:rsidP="00902AAB">
      <w:pPr>
        <w:jc w:val="both"/>
      </w:pPr>
      <w:r w:rsidRPr="00457B35">
        <w:t>1) Haber estudiado y aceptado las Bases Administrativas y demás antecedentes que</w:t>
      </w:r>
      <w:r w:rsidR="00F8675F">
        <w:t xml:space="preserve"> forman parte de la adquisición, sin tener reparo alguno que formular.</w:t>
      </w:r>
    </w:p>
    <w:p w:rsidR="00902AAB" w:rsidRPr="00457B35" w:rsidRDefault="00902AAB" w:rsidP="00902AAB">
      <w:pPr>
        <w:jc w:val="both"/>
      </w:pPr>
      <w:r w:rsidRPr="00457B35">
        <w:t>2) Haber verificado y aceptado las condiciones de pago.</w:t>
      </w:r>
    </w:p>
    <w:p w:rsidR="00902AAB" w:rsidRPr="00457B35" w:rsidRDefault="00902AAB" w:rsidP="00902AAB">
      <w:pPr>
        <w:jc w:val="both"/>
      </w:pPr>
      <w:r w:rsidRPr="00457B35">
        <w:t>3) Tener la capacidad técnica y económica para dar cumplimiento a la oferta en caso de ser adjudicado.</w:t>
      </w:r>
    </w:p>
    <w:p w:rsidR="00902AAB" w:rsidRPr="00457B35" w:rsidRDefault="00902AAB" w:rsidP="00902AAB">
      <w:pPr>
        <w:jc w:val="both"/>
      </w:pPr>
      <w:r w:rsidRPr="00457B35">
        <w:t>4) Cumplir con los plazos contemplados en la cotización.</w:t>
      </w:r>
    </w:p>
    <w:p w:rsidR="00902AAB" w:rsidRPr="00457B35" w:rsidRDefault="00902AAB" w:rsidP="00902AAB">
      <w:pPr>
        <w:jc w:val="both"/>
      </w:pPr>
      <w:r w:rsidRPr="00457B35">
        <w:t>5) No haber sido condenado por prácticas antisindicales o infracción a los derechos fundamentales del trabajador, dentro de los dos años anteriores a la fecha de presentación de la oferta.</w:t>
      </w:r>
    </w:p>
    <w:p w:rsidR="00902AAB" w:rsidRPr="00457B35" w:rsidRDefault="00902AAB" w:rsidP="00902AAB">
      <w:pPr>
        <w:jc w:val="both"/>
      </w:pPr>
      <w:r w:rsidRPr="00457B35">
        <w:t>6) Comparezco como representante legal del proveedor y mi personería consta según escritura ……………………</w:t>
      </w:r>
      <w:proofErr w:type="gramStart"/>
      <w:r w:rsidRPr="00457B35">
        <w:t>…….</w:t>
      </w:r>
      <w:proofErr w:type="gramEnd"/>
      <w:r w:rsidRPr="00457B35">
        <w:t>., de fecha …………… ante Notario Público ……………………….., la cual se acompaña a la presente declaración.</w:t>
      </w:r>
    </w:p>
    <w:p w:rsidR="00902AAB" w:rsidRPr="00457B35" w:rsidRDefault="00902AAB" w:rsidP="00902AAB"/>
    <w:p w:rsidR="00902AAB" w:rsidRPr="00457B35" w:rsidRDefault="00902AAB" w:rsidP="00902AAB"/>
    <w:p w:rsidR="00902AAB" w:rsidRPr="00457B35" w:rsidRDefault="00902AAB" w:rsidP="00902AAB">
      <w:pPr>
        <w:jc w:val="center"/>
      </w:pPr>
      <w:r w:rsidRPr="00457B35">
        <w:t>__________________________________</w:t>
      </w:r>
    </w:p>
    <w:p w:rsidR="00902AAB" w:rsidRPr="00457B35" w:rsidRDefault="00902AAB" w:rsidP="00902AAB">
      <w:pPr>
        <w:jc w:val="center"/>
      </w:pPr>
      <w:r w:rsidRPr="00457B35">
        <w:t>Nombre Rut y Firma</w:t>
      </w:r>
    </w:p>
    <w:p w:rsidR="00AA344D" w:rsidRPr="00457B35" w:rsidRDefault="00902AAB" w:rsidP="00902AAB">
      <w:pPr>
        <w:jc w:val="center"/>
      </w:pPr>
      <w:r w:rsidRPr="00457B35">
        <w:t>Representante Legal</w:t>
      </w:r>
    </w:p>
    <w:p w:rsidR="00996056" w:rsidRDefault="00996056" w:rsidP="00902AAB">
      <w:pPr>
        <w:jc w:val="center"/>
        <w:rPr>
          <w:sz w:val="24"/>
          <w:szCs w:val="24"/>
        </w:rPr>
      </w:pPr>
    </w:p>
    <w:p w:rsidR="00996056" w:rsidRDefault="00996056" w:rsidP="00902AAB">
      <w:pPr>
        <w:jc w:val="center"/>
        <w:rPr>
          <w:sz w:val="24"/>
          <w:szCs w:val="24"/>
        </w:rPr>
      </w:pPr>
    </w:p>
    <w:p w:rsidR="00996056" w:rsidRDefault="00996056" w:rsidP="00902AAB">
      <w:pPr>
        <w:jc w:val="center"/>
        <w:rPr>
          <w:sz w:val="24"/>
          <w:szCs w:val="24"/>
        </w:rPr>
      </w:pPr>
    </w:p>
    <w:p w:rsidR="00C47980" w:rsidRDefault="00C47980" w:rsidP="00902AAB">
      <w:pPr>
        <w:jc w:val="center"/>
        <w:rPr>
          <w:sz w:val="24"/>
          <w:szCs w:val="24"/>
        </w:rPr>
      </w:pPr>
    </w:p>
    <w:p w:rsidR="00C47980" w:rsidRDefault="00C47980" w:rsidP="00902AAB">
      <w:pPr>
        <w:jc w:val="center"/>
        <w:rPr>
          <w:sz w:val="24"/>
          <w:szCs w:val="24"/>
        </w:rPr>
      </w:pPr>
    </w:p>
    <w:p w:rsidR="00241C37" w:rsidRDefault="00241C37" w:rsidP="00440755">
      <w:pPr>
        <w:pStyle w:val="Default"/>
        <w:jc w:val="center"/>
        <w:rPr>
          <w:sz w:val="20"/>
          <w:szCs w:val="20"/>
        </w:rPr>
      </w:pPr>
    </w:p>
    <w:p w:rsidR="00996056" w:rsidRDefault="00487F7C" w:rsidP="0044075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ANEXO Nº 4</w:t>
      </w:r>
    </w:p>
    <w:p w:rsidR="00440755" w:rsidRDefault="00440755" w:rsidP="00440755">
      <w:pPr>
        <w:pStyle w:val="Default"/>
        <w:jc w:val="center"/>
        <w:rPr>
          <w:sz w:val="20"/>
          <w:szCs w:val="20"/>
        </w:rPr>
      </w:pPr>
    </w:p>
    <w:p w:rsidR="00996056" w:rsidRPr="009E4F6E" w:rsidRDefault="00996056" w:rsidP="00440755">
      <w:pPr>
        <w:pStyle w:val="Default"/>
        <w:jc w:val="center"/>
        <w:rPr>
          <w:sz w:val="26"/>
          <w:szCs w:val="26"/>
        </w:rPr>
      </w:pPr>
      <w:r w:rsidRPr="009E4F6E">
        <w:rPr>
          <w:sz w:val="26"/>
          <w:szCs w:val="26"/>
        </w:rPr>
        <w:t>DECLARACION JURADA SIMPLE</w:t>
      </w:r>
    </w:p>
    <w:p w:rsidR="00440755" w:rsidRDefault="00440755" w:rsidP="00440755">
      <w:pPr>
        <w:pStyle w:val="Default"/>
        <w:jc w:val="center"/>
        <w:rPr>
          <w:sz w:val="20"/>
          <w:szCs w:val="20"/>
        </w:rPr>
      </w:pPr>
    </w:p>
    <w:p w:rsidR="00996056" w:rsidRDefault="00996056" w:rsidP="0044075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(PARA CONTRATAR)</w:t>
      </w:r>
    </w:p>
    <w:p w:rsidR="00440755" w:rsidRDefault="00440755" w:rsidP="00996056">
      <w:pPr>
        <w:pStyle w:val="Default"/>
        <w:rPr>
          <w:sz w:val="20"/>
          <w:szCs w:val="20"/>
        </w:rPr>
      </w:pPr>
    </w:p>
    <w:p w:rsidR="00996056" w:rsidRPr="00457B35" w:rsidRDefault="00440755" w:rsidP="00996056">
      <w:pPr>
        <w:pStyle w:val="Default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Licitación Pública: Empréstito </w:t>
      </w:r>
      <w:r w:rsidR="00996056" w:rsidRPr="00457B35">
        <w:rPr>
          <w:rFonts w:asciiTheme="minorHAnsi" w:hAnsiTheme="minorHAnsi"/>
          <w:sz w:val="22"/>
          <w:szCs w:val="22"/>
        </w:rPr>
        <w:t xml:space="preserve">Universidad de </w:t>
      </w:r>
      <w:r w:rsidR="00E77CDF">
        <w:rPr>
          <w:rFonts w:asciiTheme="minorHAnsi" w:hAnsiTheme="minorHAnsi"/>
          <w:sz w:val="22"/>
          <w:szCs w:val="22"/>
        </w:rPr>
        <w:t>Playa Ancha 2023</w:t>
      </w:r>
    </w:p>
    <w:p w:rsidR="00440755" w:rsidRPr="00457B35" w:rsidRDefault="00440755" w:rsidP="00996056">
      <w:pPr>
        <w:pStyle w:val="Default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996056">
      <w:pPr>
        <w:pStyle w:val="Default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Nombre completo del proponente: _____________________________________ </w:t>
      </w:r>
    </w:p>
    <w:p w:rsidR="00440755" w:rsidRPr="00457B35" w:rsidRDefault="00440755" w:rsidP="00996056">
      <w:pPr>
        <w:pStyle w:val="Default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996056">
      <w:pPr>
        <w:pStyle w:val="Default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Declaro lo siguiente: </w:t>
      </w:r>
    </w:p>
    <w:p w:rsidR="00440755" w:rsidRPr="00457B35" w:rsidRDefault="00440755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1) Tener la capacidad técnica y económica para dar cumplimiento a la oferta. </w:t>
      </w: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2) Cumplir con los plazos contemplados en la oferta adjudicada. </w:t>
      </w: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3) No registrar saldos insolutos de remuneraciones o cotizaciones de seguridad social con los actuales trabajadores o con trabajadores contratados en los últimos 2 años. </w:t>
      </w: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4) No estar afecto a la prohibición de celebrar actos y contratos con organismos del Estado establecida en el artículo 8 </w:t>
      </w:r>
      <w:r w:rsidR="00A46D0F">
        <w:rPr>
          <w:rFonts w:asciiTheme="minorHAnsi" w:hAnsiTheme="minorHAnsi"/>
          <w:sz w:val="22"/>
          <w:szCs w:val="22"/>
        </w:rPr>
        <w:t xml:space="preserve">N° 2 </w:t>
      </w:r>
      <w:r w:rsidRPr="00457B35">
        <w:rPr>
          <w:rFonts w:asciiTheme="minorHAnsi" w:hAnsiTheme="minorHAnsi"/>
          <w:sz w:val="22"/>
          <w:szCs w:val="22"/>
        </w:rPr>
        <w:t xml:space="preserve">y 10 de la Ley Nº 20.393 que establece la responsabilidad penal de las personas jurídicas en los delitos de lavado de activos, financiamiento del </w:t>
      </w:r>
      <w:r w:rsidR="00A46D0F">
        <w:rPr>
          <w:rFonts w:asciiTheme="minorHAnsi" w:hAnsiTheme="minorHAnsi"/>
          <w:sz w:val="22"/>
          <w:szCs w:val="22"/>
        </w:rPr>
        <w:t>terrorismo y delitos de cohecho.</w:t>
      </w: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5) Se declara que ningún Gerente, Administrador, Representante Legal, Director o accionista igual o mayor al 10% de esta empresa tiene ningún grado de parentesco con funcionarios directivos de la Universidad de </w:t>
      </w:r>
      <w:r w:rsidR="00A46D0F">
        <w:rPr>
          <w:rFonts w:asciiTheme="minorHAnsi" w:hAnsiTheme="minorHAnsi"/>
          <w:sz w:val="22"/>
          <w:szCs w:val="22"/>
        </w:rPr>
        <w:t>Playa Ancha</w:t>
      </w:r>
      <w:r w:rsidR="00E245A9">
        <w:rPr>
          <w:rFonts w:asciiTheme="minorHAnsi" w:hAnsiTheme="minorHAnsi"/>
          <w:sz w:val="22"/>
          <w:szCs w:val="22"/>
        </w:rPr>
        <w:t>, hasta el nivel de Jefe de D</w:t>
      </w:r>
      <w:r w:rsidRPr="00457B35">
        <w:rPr>
          <w:rFonts w:asciiTheme="minorHAnsi" w:hAnsiTheme="minorHAnsi"/>
          <w:sz w:val="22"/>
          <w:szCs w:val="22"/>
        </w:rPr>
        <w:t xml:space="preserve">epartamento o su equivalente, inclusive, ni con personas unidas a ellos por los vínculos de parentesco que tengan la calidad de cónyuge, hijos adoptados o parientes hasta el tercer grado de consanguinidad y segundo de afinidad inclusive. </w:t>
      </w: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>6) Comparezco como representante legal del proveedor y mi personería consta según escritura ……………………</w:t>
      </w:r>
      <w:proofErr w:type="gramStart"/>
      <w:r w:rsidRPr="00457B35">
        <w:rPr>
          <w:rFonts w:asciiTheme="minorHAnsi" w:hAnsiTheme="minorHAnsi"/>
          <w:sz w:val="22"/>
          <w:szCs w:val="22"/>
        </w:rPr>
        <w:t>…….</w:t>
      </w:r>
      <w:proofErr w:type="gramEnd"/>
      <w:r w:rsidRPr="00457B35">
        <w:rPr>
          <w:rFonts w:asciiTheme="minorHAnsi" w:hAnsiTheme="minorHAnsi"/>
          <w:sz w:val="22"/>
          <w:szCs w:val="22"/>
        </w:rPr>
        <w:t xml:space="preserve">., de fecha …………… ante Notario Público ……………………….., la cual se acompaña a la presente declaración. </w:t>
      </w:r>
    </w:p>
    <w:p w:rsidR="00996056" w:rsidRPr="00457B35" w:rsidRDefault="00996056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40755" w:rsidRPr="00457B35" w:rsidRDefault="00440755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40755" w:rsidRPr="00457B35" w:rsidRDefault="00440755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40755" w:rsidRPr="00457B35" w:rsidRDefault="00440755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40755" w:rsidRPr="00457B35" w:rsidRDefault="00440755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40755" w:rsidRPr="00457B35" w:rsidRDefault="00440755" w:rsidP="0044075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96056" w:rsidRPr="00457B35" w:rsidRDefault="00996056" w:rsidP="0044075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>__________________________________</w:t>
      </w:r>
    </w:p>
    <w:p w:rsidR="00996056" w:rsidRPr="00457B35" w:rsidRDefault="00996056" w:rsidP="0044075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>Nombre Rut y Firma</w:t>
      </w:r>
    </w:p>
    <w:p w:rsidR="00996056" w:rsidRDefault="00996056" w:rsidP="00440755">
      <w:pPr>
        <w:jc w:val="center"/>
      </w:pPr>
      <w:r w:rsidRPr="00457B35">
        <w:t>Representante Legal</w:t>
      </w: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E72D9D" w:rsidP="00F72D7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ANEXO Nº 5</w:t>
      </w:r>
    </w:p>
    <w:p w:rsidR="00F72D7C" w:rsidRDefault="00F72D7C" w:rsidP="00F72D7C">
      <w:pPr>
        <w:pStyle w:val="Default"/>
        <w:jc w:val="center"/>
        <w:rPr>
          <w:sz w:val="20"/>
          <w:szCs w:val="20"/>
        </w:rPr>
      </w:pPr>
    </w:p>
    <w:p w:rsidR="00F72D7C" w:rsidRPr="009E4F6E" w:rsidRDefault="00F72D7C" w:rsidP="00F72D7C">
      <w:pPr>
        <w:pStyle w:val="Default"/>
        <w:jc w:val="center"/>
        <w:rPr>
          <w:sz w:val="26"/>
          <w:szCs w:val="26"/>
        </w:rPr>
      </w:pPr>
      <w:r w:rsidRPr="009E4F6E">
        <w:rPr>
          <w:sz w:val="26"/>
          <w:szCs w:val="26"/>
        </w:rPr>
        <w:t>DECLARACION JURADA SIMPLE</w:t>
      </w:r>
    </w:p>
    <w:p w:rsidR="00F72D7C" w:rsidRDefault="00F72D7C" w:rsidP="00F72D7C">
      <w:pPr>
        <w:pStyle w:val="Default"/>
        <w:jc w:val="center"/>
        <w:rPr>
          <w:sz w:val="20"/>
          <w:szCs w:val="20"/>
        </w:rPr>
      </w:pPr>
    </w:p>
    <w:p w:rsidR="00F72D7C" w:rsidRDefault="00F72D7C" w:rsidP="00F72D7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(PARA OFERTAR)</w:t>
      </w:r>
    </w:p>
    <w:p w:rsidR="00F72D7C" w:rsidRDefault="00F72D7C" w:rsidP="00F72D7C">
      <w:pPr>
        <w:pStyle w:val="Default"/>
        <w:rPr>
          <w:sz w:val="20"/>
          <w:szCs w:val="20"/>
        </w:rPr>
      </w:pPr>
    </w:p>
    <w:p w:rsidR="00F72D7C" w:rsidRPr="00457B35" w:rsidRDefault="00F72D7C" w:rsidP="00F72D7C">
      <w:pPr>
        <w:pStyle w:val="Default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Licitación Pública: Empréstito </w:t>
      </w:r>
      <w:r w:rsidR="006B3B4D">
        <w:rPr>
          <w:rFonts w:asciiTheme="minorHAnsi" w:hAnsiTheme="minorHAnsi"/>
          <w:sz w:val="22"/>
          <w:szCs w:val="22"/>
        </w:rPr>
        <w:t>Universidad de Playa Ancha 2023</w:t>
      </w:r>
    </w:p>
    <w:p w:rsidR="00F72D7C" w:rsidRPr="00457B35" w:rsidRDefault="00F72D7C" w:rsidP="00F72D7C">
      <w:pPr>
        <w:pStyle w:val="Default"/>
        <w:rPr>
          <w:rFonts w:asciiTheme="minorHAnsi" w:hAnsiTheme="minorHAnsi"/>
          <w:sz w:val="22"/>
          <w:szCs w:val="22"/>
        </w:rPr>
      </w:pPr>
    </w:p>
    <w:p w:rsidR="00F72D7C" w:rsidRPr="00457B35" w:rsidRDefault="00F72D7C" w:rsidP="00F72D7C">
      <w:pPr>
        <w:pStyle w:val="Default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Nombre completo del proponente: _____________________________________ </w:t>
      </w:r>
    </w:p>
    <w:p w:rsidR="00F72D7C" w:rsidRPr="00457B35" w:rsidRDefault="00F72D7C" w:rsidP="00F72D7C">
      <w:pPr>
        <w:pStyle w:val="Default"/>
        <w:rPr>
          <w:rFonts w:asciiTheme="minorHAnsi" w:hAnsiTheme="minorHAnsi"/>
          <w:sz w:val="22"/>
          <w:szCs w:val="22"/>
        </w:rPr>
      </w:pPr>
    </w:p>
    <w:p w:rsidR="00F72D7C" w:rsidRPr="00457B35" w:rsidRDefault="00F72D7C" w:rsidP="00F72D7C">
      <w:pPr>
        <w:pStyle w:val="Default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 xml:space="preserve">Declaro lo siguiente: </w:t>
      </w: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  <w:rPr>
          <w:rFonts w:cs="Courier New"/>
        </w:rPr>
      </w:pPr>
      <w:r>
        <w:rPr>
          <w:rFonts w:cs="Courier New"/>
          <w:color w:val="000000"/>
        </w:rPr>
        <w:t>1) N</w:t>
      </w:r>
      <w:r w:rsidR="007F6ABF">
        <w:rPr>
          <w:rFonts w:cs="Courier New"/>
          <w:color w:val="000000"/>
        </w:rPr>
        <w:t>o nos</w:t>
      </w:r>
      <w:r w:rsidRPr="00D439D2">
        <w:rPr>
          <w:rFonts w:cs="Courier New"/>
          <w:color w:val="000000"/>
        </w:rPr>
        <w:t xml:space="preserve"> afecta la prohibición </w:t>
      </w:r>
      <w:r w:rsidRPr="00D439D2">
        <w:rPr>
          <w:rFonts w:cs="Courier New"/>
        </w:rPr>
        <w:t xml:space="preserve">de contratar a cualquier título con órganos de la administración centralizada o descentralizada del Estado, con organismos autónomos o con instituciones, organismos, empresas o servicios en los que el Estado efectúe aportes, con el Congreso Nacional y el </w:t>
      </w:r>
      <w:r>
        <w:rPr>
          <w:rFonts w:cs="Courier New"/>
        </w:rPr>
        <w:t>Poder Judicial.</w:t>
      </w:r>
    </w:p>
    <w:p w:rsidR="00F72D7C" w:rsidRDefault="007F6ABF" w:rsidP="00F72D7C">
      <w:pPr>
        <w:jc w:val="both"/>
      </w:pPr>
      <w:r>
        <w:rPr>
          <w:rFonts w:cs="Courier New"/>
        </w:rPr>
        <w:t>2) No nos</w:t>
      </w:r>
      <w:r w:rsidR="00F72D7C">
        <w:rPr>
          <w:rFonts w:cs="Courier New"/>
        </w:rPr>
        <w:t xml:space="preserve"> afecta</w:t>
      </w:r>
      <w:r>
        <w:rPr>
          <w:rFonts w:cs="Courier New"/>
        </w:rPr>
        <w:t xml:space="preserve"> la prohibición de adjudicarnos</w:t>
      </w:r>
      <w:r w:rsidR="00F72D7C" w:rsidRPr="001A066D">
        <w:rPr>
          <w:rFonts w:cs="Courier New"/>
        </w:rPr>
        <w:t xml:space="preserve"> cualquier concesión otorgada por el Estado, hasta por el plazo de cinco años contado desde que la sentencia definitiva quede ejecutoriada, de conformidad a lo previsto en la </w:t>
      </w:r>
      <w:r w:rsidR="00F72D7C" w:rsidRPr="001A066D">
        <w:rPr>
          <w:rFonts w:cs="Courier New"/>
          <w:color w:val="000000"/>
        </w:rPr>
        <w:t>letra d) del artículo 26 del Decreto Ley N° 211 de 1973</w:t>
      </w:r>
      <w:r w:rsidR="00F72D7C">
        <w:rPr>
          <w:rFonts w:cs="Courier New"/>
          <w:color w:val="000000"/>
        </w:rPr>
        <w:t>.</w:t>
      </w: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Pr="00457B35" w:rsidRDefault="00F72D7C" w:rsidP="00F72D7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72D7C" w:rsidRPr="00457B35" w:rsidRDefault="00F72D7C" w:rsidP="00F72D7C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>__________________________________</w:t>
      </w:r>
    </w:p>
    <w:p w:rsidR="00F72D7C" w:rsidRPr="00457B35" w:rsidRDefault="00F72D7C" w:rsidP="00F72D7C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57B35">
        <w:rPr>
          <w:rFonts w:asciiTheme="minorHAnsi" w:hAnsiTheme="minorHAnsi"/>
          <w:sz w:val="22"/>
          <w:szCs w:val="22"/>
        </w:rPr>
        <w:t>Nombre Rut y Firma</w:t>
      </w:r>
    </w:p>
    <w:p w:rsidR="00F72D7C" w:rsidRDefault="00F72D7C" w:rsidP="00F72D7C">
      <w:pPr>
        <w:jc w:val="center"/>
      </w:pPr>
      <w:r w:rsidRPr="00457B35">
        <w:t>Representante Legal</w:t>
      </w: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</w:pPr>
    </w:p>
    <w:p w:rsidR="00F72D7C" w:rsidRDefault="00F72D7C" w:rsidP="00F72D7C">
      <w:pPr>
        <w:jc w:val="both"/>
        <w:rPr>
          <w:sz w:val="24"/>
          <w:szCs w:val="24"/>
        </w:rPr>
      </w:pPr>
    </w:p>
    <w:sectPr w:rsidR="00F72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AB"/>
    <w:rsid w:val="00241C37"/>
    <w:rsid w:val="003A42D7"/>
    <w:rsid w:val="004316E5"/>
    <w:rsid w:val="00440755"/>
    <w:rsid w:val="00457B35"/>
    <w:rsid w:val="00487F7C"/>
    <w:rsid w:val="00494540"/>
    <w:rsid w:val="0056435A"/>
    <w:rsid w:val="00685FB3"/>
    <w:rsid w:val="006B3B4D"/>
    <w:rsid w:val="00765790"/>
    <w:rsid w:val="007F6ABF"/>
    <w:rsid w:val="00816072"/>
    <w:rsid w:val="00824F98"/>
    <w:rsid w:val="00902AAB"/>
    <w:rsid w:val="00996056"/>
    <w:rsid w:val="009E4F6E"/>
    <w:rsid w:val="00A46D0F"/>
    <w:rsid w:val="00AA344D"/>
    <w:rsid w:val="00BC68A3"/>
    <w:rsid w:val="00C3355A"/>
    <w:rsid w:val="00C47980"/>
    <w:rsid w:val="00D8230D"/>
    <w:rsid w:val="00E02011"/>
    <w:rsid w:val="00E245A9"/>
    <w:rsid w:val="00E72D9D"/>
    <w:rsid w:val="00E77CDF"/>
    <w:rsid w:val="00F3511A"/>
    <w:rsid w:val="00F72D7C"/>
    <w:rsid w:val="00F8675F"/>
    <w:rsid w:val="00FD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6782"/>
  <w15:chartTrackingRefBased/>
  <w15:docId w15:val="{82C7EFDD-6620-4CAA-9060-5A935BD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056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7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UPLA</cp:lastModifiedBy>
  <cp:revision>6</cp:revision>
  <dcterms:created xsi:type="dcterms:W3CDTF">2023-01-24T15:14:00Z</dcterms:created>
  <dcterms:modified xsi:type="dcterms:W3CDTF">2023-03-30T17:12:00Z</dcterms:modified>
</cp:coreProperties>
</file>