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1B10" w14:textId="77777777" w:rsidR="00E36A2F" w:rsidRDefault="00E36A2F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Times" w:hAnsi="Calibri" w:cs="Calibri"/>
          <w:b/>
          <w:color w:val="000000"/>
        </w:rPr>
      </w:pPr>
    </w:p>
    <w:p w14:paraId="1F9BD4C4" w14:textId="31BA76B1" w:rsidR="00EC0E62" w:rsidRPr="0094594D" w:rsidRDefault="00E36A2F" w:rsidP="00E36A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  <w:sz w:val="28"/>
          <w:szCs w:val="28"/>
        </w:rPr>
      </w:pPr>
      <w:r w:rsidRPr="0094594D">
        <w:rPr>
          <w:rFonts w:ascii="Calibri" w:eastAsia="Times" w:hAnsi="Calibri" w:cs="Calibri"/>
          <w:b/>
          <w:color w:val="000000"/>
          <w:sz w:val="28"/>
          <w:szCs w:val="28"/>
        </w:rPr>
        <w:t>PRIMER</w:t>
      </w:r>
      <w:r w:rsidR="00000000" w:rsidRPr="0094594D">
        <w:rPr>
          <w:rFonts w:ascii="Calibri" w:eastAsia="Times" w:hAnsi="Calibri" w:cs="Calibri"/>
          <w:b/>
          <w:color w:val="000000"/>
          <w:sz w:val="28"/>
          <w:szCs w:val="28"/>
        </w:rPr>
        <w:t xml:space="preserve"> </w:t>
      </w:r>
      <w:r w:rsidR="00000000" w:rsidRPr="0094594D">
        <w:rPr>
          <w:rFonts w:ascii="Calibri" w:eastAsia="Times" w:hAnsi="Calibri" w:cs="Calibri"/>
          <w:b/>
          <w:sz w:val="28"/>
          <w:szCs w:val="28"/>
        </w:rPr>
        <w:t>CONGRESO</w:t>
      </w:r>
      <w:r w:rsidR="00000000" w:rsidRPr="0094594D">
        <w:rPr>
          <w:rFonts w:ascii="Calibri" w:eastAsia="Times" w:hAnsi="Calibri" w:cs="Calibri"/>
          <w:b/>
          <w:color w:val="000000"/>
          <w:sz w:val="28"/>
          <w:szCs w:val="28"/>
        </w:rPr>
        <w:t xml:space="preserve"> DE CAMBIO </w:t>
      </w:r>
      <w:r w:rsidR="00000000" w:rsidRPr="0094594D">
        <w:rPr>
          <w:rFonts w:ascii="Calibri" w:eastAsia="Times" w:hAnsi="Calibri" w:cs="Calibri"/>
          <w:b/>
          <w:sz w:val="28"/>
          <w:szCs w:val="28"/>
        </w:rPr>
        <w:t>CLIMÁTICO-CRUV</w:t>
      </w:r>
    </w:p>
    <w:p w14:paraId="383E352D" w14:textId="4EA26AD3" w:rsidR="00EC0E62" w:rsidRPr="0094594D" w:rsidRDefault="00000000" w:rsidP="00E36A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  <w:sz w:val="28"/>
          <w:szCs w:val="28"/>
        </w:rPr>
      </w:pPr>
      <w:r w:rsidRPr="0094594D">
        <w:rPr>
          <w:rFonts w:ascii="Calibri" w:eastAsia="Times" w:hAnsi="Calibri" w:cs="Calibri"/>
          <w:b/>
          <w:color w:val="000000"/>
          <w:sz w:val="28"/>
          <w:szCs w:val="28"/>
        </w:rPr>
        <w:t xml:space="preserve">16 al 18 de </w:t>
      </w:r>
      <w:r w:rsidR="00E36A2F" w:rsidRPr="0094594D">
        <w:rPr>
          <w:rFonts w:ascii="Calibri" w:eastAsia="Times" w:hAnsi="Calibri" w:cs="Calibri"/>
          <w:b/>
          <w:color w:val="000000"/>
          <w:sz w:val="28"/>
          <w:szCs w:val="28"/>
        </w:rPr>
        <w:t>enero</w:t>
      </w:r>
      <w:r w:rsidRPr="0094594D">
        <w:rPr>
          <w:rFonts w:ascii="Calibri" w:eastAsia="Times" w:hAnsi="Calibri" w:cs="Calibri"/>
          <w:b/>
          <w:color w:val="000000"/>
          <w:sz w:val="28"/>
          <w:szCs w:val="28"/>
        </w:rPr>
        <w:t xml:space="preserve"> 2023</w:t>
      </w:r>
    </w:p>
    <w:p w14:paraId="458ACE3F" w14:textId="77777777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Times" w:hAnsi="Calibri" w:cs="Calibri"/>
          <w:b/>
          <w:color w:val="000000"/>
        </w:rPr>
      </w:pPr>
    </w:p>
    <w:p w14:paraId="79172AFD" w14:textId="77777777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Times" w:hAnsi="Calibri" w:cs="Calibri"/>
          <w:color w:val="000000"/>
        </w:rPr>
      </w:pPr>
      <w:r w:rsidRPr="00E36A2F">
        <w:rPr>
          <w:rFonts w:ascii="Calibri" w:eastAsia="Times" w:hAnsi="Calibri" w:cs="Calibri"/>
          <w:b/>
          <w:color w:val="000000"/>
        </w:rPr>
        <w:t>FORMULARIO PARA LA PRESENTACIÓN DE RESÚMENES.</w:t>
      </w:r>
    </w:p>
    <w:p w14:paraId="08D91F87" w14:textId="77777777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  <w:r w:rsidRPr="00E36A2F">
        <w:rPr>
          <w:rFonts w:ascii="Calibri" w:hAnsi="Calibri" w:cs="Calibri"/>
          <w:color w:val="000000"/>
        </w:rPr>
        <w:t xml:space="preserve">Escriba el texto en formato Word en un solo párrafo, espacio sencillo, letra tamaño 11, Times New Román.  </w:t>
      </w:r>
    </w:p>
    <w:p w14:paraId="0817007B" w14:textId="78E861CD" w:rsidR="00E36A2F" w:rsidRDefault="000626F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recibirán m</w:t>
      </w:r>
      <w:r w:rsidR="00000000" w:rsidRPr="00E36A2F">
        <w:rPr>
          <w:rFonts w:ascii="Calibri" w:hAnsi="Calibri" w:cs="Calibri"/>
          <w:color w:val="000000"/>
        </w:rPr>
        <w:t>áximo 2 trabajos por autor.</w:t>
      </w:r>
    </w:p>
    <w:p w14:paraId="7BC4D9E3" w14:textId="77777777" w:rsidR="00E36A2F" w:rsidRPr="00E36A2F" w:rsidRDefault="00E36A2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color w:val="000000"/>
        </w:rPr>
      </w:pPr>
    </w:p>
    <w:p w14:paraId="28FA87FF" w14:textId="77777777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color w:val="000000"/>
        </w:rPr>
      </w:pPr>
      <w:r w:rsidRPr="00E36A2F">
        <w:rPr>
          <w:rFonts w:ascii="Calibri" w:hAnsi="Calibri" w:cs="Calibri"/>
          <w:b/>
          <w:color w:val="000000"/>
        </w:rPr>
        <w:t>SELECCIONE TEMÁTICA DE CAMBIO CLIMATICO DONDE PARTICIPARÁ</w:t>
      </w:r>
    </w:p>
    <w:tbl>
      <w:tblPr>
        <w:tblStyle w:val="a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142"/>
        <w:gridCol w:w="7655"/>
      </w:tblGrid>
      <w:tr w:rsidR="00EC0E62" w:rsidRPr="00E36A2F" w14:paraId="06B9100A" w14:textId="77777777" w:rsidTr="00E36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2060"/>
          </w:tcPr>
          <w:p w14:paraId="2E3FF796" w14:textId="5F45F05B" w:rsidR="00EC0E62" w:rsidRPr="00E36A2F" w:rsidRDefault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bookmarkStart w:id="0" w:name="_Hlk121946633"/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MARQUE CON X</w:t>
            </w:r>
          </w:p>
        </w:tc>
        <w:tc>
          <w:tcPr>
            <w:tcW w:w="76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2060"/>
          </w:tcPr>
          <w:p w14:paraId="670A06F0" w14:textId="6588C01C" w:rsidR="00EC0E62" w:rsidRPr="00E36A2F" w:rsidRDefault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TEMÁTICA DE CAMBIO CLIMÁTICO</w:t>
            </w:r>
          </w:p>
        </w:tc>
      </w:tr>
      <w:tr w:rsidR="00EC0E62" w:rsidRPr="00E36A2F" w14:paraId="7277CCC3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4A903DD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305D98C" w14:textId="77777777" w:rsidR="00EC0E62" w:rsidRPr="00E36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6A2F">
              <w:rPr>
                <w:rFonts w:ascii="Calibri" w:hAnsi="Calibri" w:cs="Calibri"/>
                <w:bCs/>
                <w:color w:val="000000"/>
              </w:rPr>
              <w:t>CCT1. Fuentes de agua alternativos en el contexto del cambio climático.</w:t>
            </w:r>
          </w:p>
        </w:tc>
      </w:tr>
      <w:tr w:rsidR="00EC0E62" w:rsidRPr="00E36A2F" w14:paraId="5928C2CE" w14:textId="77777777" w:rsidTr="00E36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78F74D2C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2588666" w14:textId="77777777" w:rsidR="00EC0E62" w:rsidRPr="00E36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6A2F">
              <w:rPr>
                <w:rFonts w:ascii="Calibri" w:hAnsi="Calibri" w:cs="Calibri"/>
                <w:bCs/>
                <w:color w:val="000000"/>
              </w:rPr>
              <w:t>CCT2. Estrategias de mitigación y adaptación frente al cambio climático.</w:t>
            </w:r>
          </w:p>
        </w:tc>
      </w:tr>
      <w:tr w:rsidR="00EC0E62" w:rsidRPr="00E36A2F" w14:paraId="73E051F3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BC64B2E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13EDE3B" w14:textId="77777777" w:rsidR="00EC0E62" w:rsidRPr="00E36A2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6A2F">
              <w:rPr>
                <w:rFonts w:ascii="Calibri" w:hAnsi="Calibri" w:cs="Calibri"/>
                <w:bCs/>
                <w:color w:val="000000"/>
              </w:rPr>
              <w:t>CCT3. Fuentes de energía e Innovación Tecnológica frente al cambio climático</w:t>
            </w:r>
          </w:p>
        </w:tc>
      </w:tr>
      <w:tr w:rsidR="00EC0E62" w:rsidRPr="00E36A2F" w14:paraId="2A484185" w14:textId="77777777" w:rsidTr="00E36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FB4D348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71A62AC" w14:textId="77777777" w:rsidR="00EC0E62" w:rsidRPr="00E36A2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6A2F">
              <w:rPr>
                <w:rFonts w:ascii="Calibri" w:hAnsi="Calibri" w:cs="Calibri"/>
                <w:bCs/>
                <w:color w:val="000000"/>
              </w:rPr>
              <w:t>CCT4. Estrategias en Educación, Salud o Arte frente al cambio climático</w:t>
            </w:r>
          </w:p>
        </w:tc>
      </w:tr>
      <w:bookmarkEnd w:id="0"/>
    </w:tbl>
    <w:p w14:paraId="31064769" w14:textId="43459275" w:rsidR="00EC0E62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</w:p>
    <w:p w14:paraId="5F107ABA" w14:textId="7CB881B7" w:rsidR="000626F0" w:rsidRPr="000626F0" w:rsidRDefault="000626F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bCs/>
          <w:color w:val="000000"/>
        </w:rPr>
      </w:pPr>
      <w:r w:rsidRPr="000626F0">
        <w:rPr>
          <w:rFonts w:ascii="Calibri" w:hAnsi="Calibri" w:cs="Calibri"/>
          <w:b/>
          <w:bCs/>
          <w:color w:val="000000"/>
        </w:rPr>
        <w:t xml:space="preserve">SELECCIONE LA FORMA EN QUE PARTICIPARÁ </w:t>
      </w:r>
    </w:p>
    <w:tbl>
      <w:tblPr>
        <w:tblStyle w:val="a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142"/>
        <w:gridCol w:w="7655"/>
      </w:tblGrid>
      <w:tr w:rsidR="000626F0" w:rsidRPr="000626F0" w14:paraId="0BC3ACD0" w14:textId="77777777" w:rsidTr="00062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2060"/>
          </w:tcPr>
          <w:p w14:paraId="7AE6C7C1" w14:textId="77777777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hAnsi="Calibri" w:cs="Calibri"/>
                <w:color w:val="FFFFFF" w:themeColor="background1"/>
                <w:sz w:val="22"/>
                <w:szCs w:val="22"/>
                <w:highlight w:val="darkBlue"/>
              </w:rPr>
            </w:pPr>
            <w:r w:rsidRPr="000626F0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  <w:highlight w:val="darkBlue"/>
              </w:rPr>
              <w:t>MARQUE CON X</w:t>
            </w:r>
          </w:p>
        </w:tc>
        <w:tc>
          <w:tcPr>
            <w:tcW w:w="76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2060"/>
          </w:tcPr>
          <w:p w14:paraId="028A3945" w14:textId="5A1E7B10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  <w:szCs w:val="22"/>
                <w:highlight w:val="darkBlue"/>
              </w:rPr>
            </w:pPr>
            <w:r w:rsidRPr="000626F0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  <w:highlight w:val="darkBlue"/>
              </w:rPr>
              <w:t xml:space="preserve">TEMÁTICA DE </w:t>
            </w:r>
            <w:r w:rsidRPr="000626F0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  <w:highlight w:val="darkBlue"/>
              </w:rPr>
              <w:t xml:space="preserve">PARTICIPACIÓN </w:t>
            </w:r>
          </w:p>
        </w:tc>
      </w:tr>
      <w:tr w:rsidR="000626F0" w:rsidRPr="000626F0" w14:paraId="2D215B0F" w14:textId="77777777" w:rsidTr="0006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CC96980" w14:textId="77777777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5E13E58" w14:textId="560B6B13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Exposición presencial 15 minutos</w:t>
            </w:r>
          </w:p>
        </w:tc>
      </w:tr>
      <w:tr w:rsidR="000626F0" w:rsidRPr="000626F0" w14:paraId="19EF33F9" w14:textId="77777777" w:rsidTr="00062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73AF24EA" w14:textId="77777777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1281660" w14:textId="49FBA99C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Póster presencial tamaño 90 *120 cm.</w:t>
            </w:r>
          </w:p>
        </w:tc>
      </w:tr>
      <w:tr w:rsidR="000626F0" w:rsidRPr="000626F0" w14:paraId="0DB926EE" w14:textId="77777777" w:rsidTr="00062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8A99BCC" w14:textId="77777777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DCA8765" w14:textId="4318317C" w:rsidR="000626F0" w:rsidRPr="000626F0" w:rsidRDefault="000626F0" w:rsidP="0006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Poster virtual</w:t>
            </w:r>
          </w:p>
        </w:tc>
      </w:tr>
    </w:tbl>
    <w:p w14:paraId="6FC2A140" w14:textId="77777777" w:rsidR="000626F0" w:rsidRDefault="000626F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</w:p>
    <w:p w14:paraId="6A921E68" w14:textId="77777777" w:rsidR="000626F0" w:rsidRPr="00E36A2F" w:rsidRDefault="000626F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</w:p>
    <w:p w14:paraId="15A6E8FD" w14:textId="77777777" w:rsidR="004B27AD" w:rsidRDefault="004B27A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color w:val="000000"/>
        </w:rPr>
      </w:pPr>
    </w:p>
    <w:p w14:paraId="58EE548B" w14:textId="56A511C0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color w:val="000000"/>
        </w:rPr>
      </w:pPr>
      <w:r w:rsidRPr="00E36A2F">
        <w:rPr>
          <w:rFonts w:ascii="Calibri" w:hAnsi="Calibri" w:cs="Calibri"/>
          <w:b/>
          <w:color w:val="000000"/>
        </w:rPr>
        <w:lastRenderedPageBreak/>
        <w:t>TITULO (Mayúscula)</w:t>
      </w:r>
    </w:p>
    <w:tbl>
      <w:tblPr>
        <w:tblStyle w:val="a0"/>
        <w:tblW w:w="92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6A2F" w:rsidRPr="00E36A2F" w14:paraId="152B3955" w14:textId="77777777" w:rsidTr="00E36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F414E1" w14:textId="77777777" w:rsidR="00E36A2F" w:rsidRPr="00E36A2F" w:rsidRDefault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  <w:p w14:paraId="6AD1FEDC" w14:textId="77777777" w:rsidR="00E36A2F" w:rsidRPr="00E36A2F" w:rsidRDefault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</w:tr>
    </w:tbl>
    <w:p w14:paraId="36432BA6" w14:textId="73CA710E" w:rsidR="00EC0E62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</w:p>
    <w:p w14:paraId="49EE5ADE" w14:textId="77777777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b/>
          <w:color w:val="000000"/>
        </w:rPr>
      </w:pPr>
      <w:r w:rsidRPr="00E36A2F">
        <w:rPr>
          <w:rFonts w:ascii="Calibri" w:hAnsi="Calibri" w:cs="Calibri"/>
          <w:b/>
          <w:color w:val="000000"/>
        </w:rPr>
        <w:t xml:space="preserve">AUTORES y AFILIACIONES </w:t>
      </w:r>
    </w:p>
    <w:tbl>
      <w:tblPr>
        <w:tblStyle w:val="a1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969"/>
      </w:tblGrid>
      <w:tr w:rsidR="00E36A2F" w:rsidRPr="00E36A2F" w14:paraId="55E75A2C" w14:textId="77777777" w:rsidTr="00945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002060"/>
          </w:tcPr>
          <w:p w14:paraId="2EF384FA" w14:textId="77777777" w:rsidR="00E36A2F" w:rsidRDefault="00E36A2F" w:rsidP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AUTORES</w:t>
            </w:r>
          </w:p>
          <w:p w14:paraId="7DB75F68" w14:textId="3BB1CC33" w:rsidR="00EC0E62" w:rsidRPr="00E36A2F" w:rsidRDefault="00E36A2F" w:rsidP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(APELLIDO, NOMBRES)</w:t>
            </w:r>
          </w:p>
        </w:tc>
        <w:tc>
          <w:tcPr>
            <w:tcW w:w="2694" w:type="dxa"/>
            <w:shd w:val="clear" w:color="auto" w:fill="002060"/>
          </w:tcPr>
          <w:p w14:paraId="7ED415FC" w14:textId="15899A64" w:rsidR="00EC0E62" w:rsidRPr="00E36A2F" w:rsidRDefault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INSTITUCIÓN. CIUDAD. PAÍS</w:t>
            </w:r>
          </w:p>
        </w:tc>
        <w:tc>
          <w:tcPr>
            <w:tcW w:w="3969" w:type="dxa"/>
            <w:shd w:val="clear" w:color="auto" w:fill="002060"/>
          </w:tcPr>
          <w:p w14:paraId="295C5278" w14:textId="793787BE" w:rsidR="00EC0E62" w:rsidRPr="00E36A2F" w:rsidRDefault="00E36A2F" w:rsidP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EMAIL</w:t>
            </w:r>
          </w:p>
          <w:p w14:paraId="55D48B0D" w14:textId="0332CFE9" w:rsidR="00EC0E62" w:rsidRPr="00E36A2F" w:rsidRDefault="00E36A2F" w:rsidP="00E36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36A2F">
              <w:rPr>
                <w:rFonts w:ascii="Calibri" w:hAnsi="Calibri" w:cs="Calibri"/>
                <w:b w:val="0"/>
                <w:color w:val="FFFFFF" w:themeColor="background1"/>
                <w:sz w:val="22"/>
                <w:szCs w:val="22"/>
              </w:rPr>
              <w:t>(MARQUE CON * EL INVESTIGADOR PRINCIPAL)</w:t>
            </w:r>
          </w:p>
        </w:tc>
      </w:tr>
      <w:tr w:rsidR="00EC0E62" w:rsidRPr="00E36A2F" w14:paraId="1813FC38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77B2BC5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4AD99E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18B4CF4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6015D490" w14:textId="77777777" w:rsidTr="00E36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51BFA013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F6CC76D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B2B8839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1426A57B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40887AB2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ED7C519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6B12008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7FD694D6" w14:textId="77777777" w:rsidTr="00E36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9A7199B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A8E1273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7666FAB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1E98E80D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618CBE7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05347FD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5FDA467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5331B4A9" w14:textId="77777777" w:rsidTr="00E36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B0AEC19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D106FD3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A9EA521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C0E62" w:rsidRPr="00E36A2F" w14:paraId="20ED10A2" w14:textId="77777777" w:rsidTr="00E36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4EC90C9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27B3D3E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CE965A3" w14:textId="77777777" w:rsidR="00EC0E62" w:rsidRPr="00E36A2F" w:rsidRDefault="00EC0E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41A3D86A" w14:textId="77777777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</w:p>
    <w:p w14:paraId="45B231E0" w14:textId="77777777" w:rsidR="00EC0E62" w:rsidRPr="00E36A2F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  <w:color w:val="000000"/>
        </w:rPr>
      </w:pPr>
      <w:r w:rsidRPr="00E36A2F">
        <w:rPr>
          <w:rFonts w:ascii="Calibri" w:hAnsi="Calibri" w:cs="Calibri"/>
          <w:b/>
          <w:color w:val="000000"/>
        </w:rPr>
        <w:lastRenderedPageBreak/>
        <w:t>RESUMEN</w:t>
      </w:r>
      <w:r w:rsidRPr="00E36A2F">
        <w:rPr>
          <w:rFonts w:ascii="Calibri" w:hAnsi="Calibri" w:cs="Calibri"/>
          <w:color w:val="000000"/>
        </w:rPr>
        <w:t xml:space="preserve"> (350 palabras máximo)</w:t>
      </w:r>
      <w:r w:rsidRPr="00E36A2F">
        <w:rPr>
          <w:rFonts w:ascii="Calibri" w:hAnsi="Calibri" w:cs="Calibri"/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3CC0B0A6" wp14:editId="47459C82">
                <wp:simplePos x="0" y="0"/>
                <wp:positionH relativeFrom="column">
                  <wp:posOffset>1</wp:posOffset>
                </wp:positionH>
                <wp:positionV relativeFrom="paragraph">
                  <wp:posOffset>350520</wp:posOffset>
                </wp:positionV>
                <wp:extent cx="6142355" cy="3418840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9495" y="2075343"/>
                          <a:ext cx="6133011" cy="340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67B7AB" w14:textId="77777777" w:rsidR="00EC0E62" w:rsidRDefault="00EC0E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350520</wp:posOffset>
                </wp:positionV>
                <wp:extent cx="6142355" cy="3418840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2355" cy="3418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9DDC35" w14:textId="77777777" w:rsidR="00D90192" w:rsidRDefault="00D9019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</w:p>
    <w:p w14:paraId="60303045" w14:textId="4015B2AC" w:rsidR="00EC0E62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  <w:r w:rsidRPr="00E36A2F">
        <w:rPr>
          <w:rFonts w:ascii="Calibri" w:eastAsia="Times" w:hAnsi="Calibri" w:cs="Calibri"/>
          <w:b/>
          <w:color w:val="000000"/>
        </w:rPr>
        <w:t xml:space="preserve">PALABRAS CLAVES </w:t>
      </w:r>
      <w:r w:rsidR="00E36A2F" w:rsidRPr="00E36A2F">
        <w:rPr>
          <w:rFonts w:ascii="Calibri" w:eastAsia="Times" w:hAnsi="Calibri" w:cs="Calibri"/>
          <w:b/>
          <w:color w:val="000000"/>
        </w:rPr>
        <w:t>(mínimo</w:t>
      </w:r>
      <w:r w:rsidRPr="00E36A2F">
        <w:rPr>
          <w:rFonts w:ascii="Calibri" w:eastAsia="Times" w:hAnsi="Calibri" w:cs="Calibri"/>
          <w:b/>
          <w:color w:val="000000"/>
        </w:rPr>
        <w:t xml:space="preserve"> 3- máximo 5)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0192" w14:paraId="0023F444" w14:textId="77777777" w:rsidTr="00D90192">
        <w:tc>
          <w:tcPr>
            <w:tcW w:w="9350" w:type="dxa"/>
          </w:tcPr>
          <w:p w14:paraId="669BC00F" w14:textId="77777777" w:rsidR="00D90192" w:rsidRDefault="00D90192">
            <w:pPr>
              <w:spacing w:after="240"/>
              <w:rPr>
                <w:rFonts w:ascii="Calibri" w:eastAsia="Times" w:hAnsi="Calibri" w:cs="Calibri"/>
                <w:b/>
                <w:color w:val="000000"/>
              </w:rPr>
            </w:pPr>
          </w:p>
        </w:tc>
      </w:tr>
    </w:tbl>
    <w:p w14:paraId="6EC5172E" w14:textId="133B61DF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hAnsi="Calibri" w:cs="Calibri"/>
        </w:rPr>
      </w:pPr>
    </w:p>
    <w:p w14:paraId="52C052BC" w14:textId="77777777" w:rsidR="000626F0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  <w:r w:rsidRPr="00E36A2F">
        <w:rPr>
          <w:rFonts w:ascii="Calibri" w:eastAsia="Times" w:hAnsi="Calibri" w:cs="Calibri"/>
          <w:b/>
          <w:color w:val="000000"/>
        </w:rPr>
        <w:t>AGRADECIMIENTOS O PROYECTOS ASOCIADOS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6F0" w14:paraId="32EB1112" w14:textId="77777777" w:rsidTr="000626F0">
        <w:tc>
          <w:tcPr>
            <w:tcW w:w="9350" w:type="dxa"/>
          </w:tcPr>
          <w:p w14:paraId="09057F23" w14:textId="77777777" w:rsidR="000626F0" w:rsidRDefault="000626F0">
            <w:pPr>
              <w:spacing w:after="240"/>
              <w:rPr>
                <w:rFonts w:ascii="Calibri" w:eastAsia="Times" w:hAnsi="Calibri" w:cs="Calibri"/>
                <w:b/>
                <w:color w:val="000000"/>
              </w:rPr>
            </w:pPr>
          </w:p>
        </w:tc>
      </w:tr>
    </w:tbl>
    <w:p w14:paraId="1A17277D" w14:textId="60AE9ABE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</w:p>
    <w:p w14:paraId="0552AFEB" w14:textId="7D8AD164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</w:p>
    <w:p w14:paraId="5033851D" w14:textId="77777777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</w:p>
    <w:p w14:paraId="638692F5" w14:textId="68C9D0EA" w:rsidR="00EC0E62" w:rsidRPr="00E36A2F" w:rsidRDefault="00EC0E6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Times" w:hAnsi="Calibri" w:cs="Calibri"/>
          <w:b/>
          <w:color w:val="000000"/>
        </w:rPr>
      </w:pPr>
    </w:p>
    <w:sectPr w:rsidR="00EC0E62" w:rsidRPr="00E36A2F">
      <w:headerReference w:type="default" r:id="rId8"/>
      <w:pgSz w:w="12240" w:h="15840"/>
      <w:pgMar w:top="1440" w:right="1440" w:bottom="1440" w:left="1440" w:header="426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4D6B" w14:textId="77777777" w:rsidR="000C2582" w:rsidRDefault="000C2582">
      <w:r>
        <w:separator/>
      </w:r>
    </w:p>
  </w:endnote>
  <w:endnote w:type="continuationSeparator" w:id="0">
    <w:p w14:paraId="48B1AB22" w14:textId="77777777" w:rsidR="000C2582" w:rsidRDefault="000C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90A6" w14:textId="77777777" w:rsidR="000C2582" w:rsidRDefault="000C2582">
      <w:r>
        <w:separator/>
      </w:r>
    </w:p>
  </w:footnote>
  <w:footnote w:type="continuationSeparator" w:id="0">
    <w:p w14:paraId="3B2E9A96" w14:textId="77777777" w:rsidR="000C2582" w:rsidRDefault="000C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E3DF" w14:textId="77777777" w:rsidR="00EC0E62" w:rsidRDefault="00000000">
    <w:pPr>
      <w:jc w:val="center"/>
    </w:pPr>
    <w:r>
      <w:rPr>
        <w:noProof/>
      </w:rPr>
      <w:drawing>
        <wp:inline distT="0" distB="0" distL="0" distR="0" wp14:anchorId="6F596AC4" wp14:editId="5461D651">
          <wp:extent cx="2583923" cy="943246"/>
          <wp:effectExtent l="0" t="0" r="0" b="0"/>
          <wp:docPr id="2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t="18588" b="20068"/>
                  <a:stretch>
                    <a:fillRect/>
                  </a:stretch>
                </pic:blipFill>
                <pic:spPr>
                  <a:xfrm>
                    <a:off x="0" y="0"/>
                    <a:ext cx="2583923" cy="943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62"/>
    <w:rsid w:val="000626F0"/>
    <w:rsid w:val="000C2582"/>
    <w:rsid w:val="004B27AD"/>
    <w:rsid w:val="0094594D"/>
    <w:rsid w:val="00D90192"/>
    <w:rsid w:val="00E36A2F"/>
    <w:rsid w:val="00E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D3E5"/>
  <w15:docId w15:val="{22FC8575-2373-42F7-AF89-4CFBAB8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656A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AF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56A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AFF"/>
    <w:rPr>
      <w:sz w:val="24"/>
      <w:szCs w:val="24"/>
    </w:rPr>
  </w:style>
  <w:style w:type="table" w:styleId="Tablaconcuadrcula">
    <w:name w:val="Table Grid"/>
    <w:basedOn w:val="Tablanormal"/>
    <w:uiPriority w:val="39"/>
    <w:rsid w:val="0065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656A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0FAF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6E7CF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6E7CF"/>
      </w:tcPr>
    </w:tblStylePr>
    <w:tblStylePr w:type="band1Vert">
      <w:tblPr/>
      <w:tcPr>
        <w:shd w:val="clear" w:color="auto" w:fill="A1F6EC"/>
      </w:tcPr>
    </w:tblStylePr>
    <w:tblStylePr w:type="band1Horz">
      <w:tblPr/>
      <w:tcPr>
        <w:shd w:val="clear" w:color="auto" w:fill="A1F6EC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0FAF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6E7CF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6E7CF"/>
      </w:tcPr>
    </w:tblStylePr>
    <w:tblStylePr w:type="band1Vert">
      <w:tblPr/>
      <w:tcPr>
        <w:shd w:val="clear" w:color="auto" w:fill="A1F6EC"/>
      </w:tcPr>
    </w:tblStylePr>
    <w:tblStylePr w:type="band1Horz">
      <w:tblPr/>
      <w:tcPr>
        <w:shd w:val="clear" w:color="auto" w:fill="A1F6EC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0FAF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6E7CF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6E7CF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6E7CF"/>
      </w:tcPr>
    </w:tblStylePr>
    <w:tblStylePr w:type="band1Vert">
      <w:tblPr/>
      <w:tcPr>
        <w:shd w:val="clear" w:color="auto" w:fill="A1F6EC"/>
      </w:tcPr>
    </w:tblStylePr>
    <w:tblStylePr w:type="band1Horz">
      <w:tblPr/>
      <w:tcPr>
        <w:shd w:val="clear" w:color="auto" w:fill="A1F6E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WKcfKmd73QiGG8nyywrCBQd1NQ==">AMUW2mVaAqA0PLuURmU9GdizJzIIxsOzr5/58kb6ecNLRcRhHCgaUKmGhAYYwNM4onC5lQmW8O6ZmsQDQdFYf1Vybd4o4/blZVNtYj8q32kNaNrJyieXWaA=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Reid</dc:creator>
  <cp:lastModifiedBy>Manuel Arredondo Mora (Alumno)</cp:lastModifiedBy>
  <cp:revision>2</cp:revision>
  <dcterms:created xsi:type="dcterms:W3CDTF">2022-12-15T00:49:00Z</dcterms:created>
  <dcterms:modified xsi:type="dcterms:W3CDTF">2022-12-15T00:49:00Z</dcterms:modified>
</cp:coreProperties>
</file>