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7BA" w:rsidRDefault="00FE29A8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63535028">
                <wp:simplePos x="0" y="0"/>
                <wp:positionH relativeFrom="margin">
                  <wp:posOffset>-342900</wp:posOffset>
                </wp:positionH>
                <wp:positionV relativeFrom="paragraph">
                  <wp:posOffset>-571500</wp:posOffset>
                </wp:positionV>
                <wp:extent cx="6058535" cy="1142365"/>
                <wp:effectExtent l="0" t="0" r="0" b="63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535" cy="1142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057BA" w:rsidRPr="00FE29A8" w:rsidRDefault="00FE29A8">
                            <w:pPr>
                              <w:pStyle w:val="Contenidodelmarco"/>
                              <w:spacing w:line="240" w:lineRule="auto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FE29A8">
                              <w:rPr>
                                <w:b/>
                                <w:color w:val="00000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Ficha de inscripción</w:t>
                            </w:r>
                          </w:p>
                          <w:p w:rsidR="009057BA" w:rsidRPr="00FE29A8" w:rsidRDefault="00FE29A8">
                            <w:pPr>
                              <w:pStyle w:val="Contenidodelmarco"/>
                              <w:spacing w:line="240" w:lineRule="auto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VIII F</w:t>
                            </w:r>
                            <w:r w:rsidRPr="00FE29A8">
                              <w:rPr>
                                <w:b/>
                                <w:color w:val="00000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estival de Teatro Humberto Duvauchelle</w:t>
                            </w:r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Cuadro de texto 1" o:spid="_x0000_s1026" style="position:absolute;margin-left:-26.95pt;margin-top:-44.95pt;width:477.05pt;height:89.95pt;z-index: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" filled="f" stroked="f">
                <v:textbox>
                  <w:txbxContent>
                    <w:p w:rsidR="009057BA" w:rsidRPr="00FE29A8" w:rsidRDefault="00FE29A8">
                      <w:pPr>
                        <w:pStyle w:val="Contenidodelmarco"/>
                        <w:spacing w:line="240" w:lineRule="auto"/>
                        <w:jc w:val="center"/>
                        <w:rPr>
                          <w:color w:val="00000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FE29A8">
                        <w:rPr>
                          <w:b/>
                          <w:color w:val="00000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Ficha de inscripción</w:t>
                      </w:r>
                    </w:p>
                    <w:p w:rsidR="009057BA" w:rsidRPr="00FE29A8" w:rsidRDefault="00FE29A8">
                      <w:pPr>
                        <w:pStyle w:val="Contenidodelmarco"/>
                        <w:spacing w:line="240" w:lineRule="auto"/>
                        <w:jc w:val="center"/>
                        <w:rPr>
                          <w:color w:val="00000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00000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VIII F</w:t>
                      </w:r>
                      <w:r w:rsidRPr="00FE29A8">
                        <w:rPr>
                          <w:b/>
                          <w:color w:val="00000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estival de Teatro Humberto Duvauchelle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057BA" w:rsidRDefault="009057BA"/>
    <w:p w:rsidR="009057BA" w:rsidRDefault="009057BA"/>
    <w:p w:rsidR="00FE29A8" w:rsidRDefault="00FE29A8">
      <w:pPr>
        <w:spacing w:line="48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Autor de la obra:</w:t>
      </w:r>
    </w:p>
    <w:p w:rsidR="009057BA" w:rsidRDefault="00FE29A8">
      <w:pPr>
        <w:spacing w:line="48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Título del montaje:</w:t>
      </w:r>
    </w:p>
    <w:p w:rsidR="009057BA" w:rsidRDefault="00FE29A8">
      <w:pPr>
        <w:spacing w:line="48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Dirección:</w:t>
      </w:r>
    </w:p>
    <w:p w:rsidR="009057BA" w:rsidRDefault="00FE29A8">
      <w:pPr>
        <w:spacing w:line="480" w:lineRule="auto"/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Elenco :</w:t>
      </w:r>
    </w:p>
    <w:p w:rsidR="009057BA" w:rsidRDefault="00FE29A8">
      <w:pPr>
        <w:spacing w:line="48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Diseño:</w:t>
      </w:r>
    </w:p>
    <w:p w:rsidR="009057BA" w:rsidRDefault="00FE29A8">
      <w:pPr>
        <w:spacing w:line="48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Técnico:</w:t>
      </w:r>
    </w:p>
    <w:p w:rsidR="009057BA" w:rsidRDefault="00FE29A8">
      <w:pPr>
        <w:spacing w:line="48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Músico:</w:t>
      </w:r>
    </w:p>
    <w:p w:rsidR="009057BA" w:rsidRDefault="00FE29A8">
      <w:pPr>
        <w:spacing w:line="48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Desarrollador teatral:</w:t>
      </w:r>
    </w:p>
    <w:p w:rsidR="009057BA" w:rsidRDefault="00FE29A8">
      <w:pPr>
        <w:spacing w:line="480" w:lineRule="auto"/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Nombr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e del conjunto:</w:t>
      </w:r>
    </w:p>
    <w:p w:rsidR="009057BA" w:rsidRDefault="00FE29A8">
      <w:pPr>
        <w:spacing w:line="480" w:lineRule="auto"/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Compañía (nombre y rut de todos los integrantes):</w:t>
      </w:r>
    </w:p>
    <w:p w:rsidR="009057BA" w:rsidRDefault="00FE29A8">
      <w:pPr>
        <w:spacing w:line="48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Reseña de la obra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(de 10 a 15 líneas máximo)</w:t>
      </w:r>
    </w:p>
    <w:p w:rsidR="009057BA" w:rsidRDefault="009057BA">
      <w:pPr>
        <w:spacing w:line="48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9057BA" w:rsidRDefault="00FE29A8">
      <w:pPr>
        <w:spacing w:line="48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Propuesta de dirección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(de 10 a 15 líneas máximo)</w:t>
      </w:r>
    </w:p>
    <w:p w:rsidR="00FE29A8" w:rsidRDefault="00FE29A8">
      <w:pPr>
        <w:spacing w:line="48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</w:pPr>
    </w:p>
    <w:p w:rsidR="009057BA" w:rsidRDefault="00FE29A8">
      <w:pPr>
        <w:spacing w:line="480" w:lineRule="auto"/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Obra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(duración 30 minutos máximo)</w:t>
      </w:r>
    </w:p>
    <w:sectPr w:rsidR="009057BA">
      <w:pgSz w:w="12240" w:h="15840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0000000000000000000"/>
    <w:charset w:val="00"/>
    <w:family w:val="roman"/>
    <w:notTrueType/>
    <w:pitch w:val="default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7BA"/>
    <w:rsid w:val="009057BA"/>
    <w:rsid w:val="00FE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decuerpo">
    <w:name w:val="Body Text"/>
    <w:basedOn w:val="Normal"/>
    <w:pPr>
      <w:spacing w:after="140" w:line="288" w:lineRule="auto"/>
    </w:pPr>
  </w:style>
  <w:style w:type="paragraph" w:styleId="Lista">
    <w:name w:val="List"/>
    <w:basedOn w:val="Textodecuerpo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ontenidodelmarco">
    <w:name w:val="Contenido del marco"/>
    <w:basedOn w:val="Normal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decuerpo">
    <w:name w:val="Body Text"/>
    <w:basedOn w:val="Normal"/>
    <w:pPr>
      <w:spacing w:after="140" w:line="288" w:lineRule="auto"/>
    </w:pPr>
  </w:style>
  <w:style w:type="paragraph" w:styleId="Lista">
    <w:name w:val="List"/>
    <w:basedOn w:val="Textodecuerpo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264</Characters>
  <Application>Microsoft Macintosh Word</Application>
  <DocSecurity>0</DocSecurity>
  <Lines>2</Lines>
  <Paragraphs>1</Paragraphs>
  <ScaleCrop>false</ScaleCrop>
  <Company>HP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Aquisi</dc:creator>
  <dc:description/>
  <cp:lastModifiedBy>upla upla</cp:lastModifiedBy>
  <cp:revision>2</cp:revision>
  <dcterms:created xsi:type="dcterms:W3CDTF">2019-05-02T15:28:00Z</dcterms:created>
  <dcterms:modified xsi:type="dcterms:W3CDTF">2019-05-02T15:28:00Z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