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ED" w:rsidRPr="00606814" w:rsidRDefault="00DF73ED" w:rsidP="00606814">
      <w:pPr>
        <w:jc w:val="center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>CONSENTIMIENTO INFORMADO</w:t>
      </w:r>
    </w:p>
    <w:p w:rsidR="00DF73ED" w:rsidRPr="00606814" w:rsidRDefault="00DF73ED" w:rsidP="00606814">
      <w:pPr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(MODELO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TIPO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: DEBE SER ADAPTADO A 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CADA PROYECTO SEGÚN LOS/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LAS PARTICIPANTES 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O CARACTERÍ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STICAS PROPIAS DEL PROYECTO.  </w:t>
      </w:r>
      <w:r w:rsidR="00606814" w:rsidRPr="00606814">
        <w:rPr>
          <w:rFonts w:ascii="Arial" w:hAnsi="Arial" w:cs="Arial"/>
          <w:noProof w:val="0"/>
          <w:sz w:val="24"/>
          <w:szCs w:val="24"/>
          <w:lang w:val="es-ES_tradnl"/>
        </w:rPr>
        <w:t>SE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SUGIERE AJUSTAR EL LENGUAJE PARA FACILITAR </w:t>
      </w:r>
      <w:smartTag w:uri="urn:schemas-microsoft-com:office:smarttags" w:element="PersonName">
        <w:smartTagPr>
          <w:attr w:name="ProductID" w:val="LA COMPRENSIￓN DE"/>
        </w:smartTagPr>
        <w:r w:rsidRPr="00606814">
          <w:rPr>
            <w:rFonts w:ascii="Arial" w:hAnsi="Arial" w:cs="Arial"/>
            <w:noProof w:val="0"/>
            <w:sz w:val="24"/>
            <w:szCs w:val="24"/>
            <w:lang w:val="es-ES_tradnl"/>
          </w:rPr>
          <w:t>LA COMPRENSIÓN DE</w:t>
        </w:r>
      </w:smartTag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LOS/LAS EVENTUALES PARTICIPANTES).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bookmarkStart w:id="0" w:name="_GoBack"/>
      <w:bookmarkEnd w:id="0"/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Yo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ab/>
        <w:t>he     sido     invitado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a      por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_______________________________________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(nombres de los/las i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nvestigadores/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as) a participar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e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n el estudio denominado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 “_______________”. 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Este es un proyecto de investigación científica que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 c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uenta con el apoyo de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(Instituciones Patrocinantes).</w:t>
      </w:r>
    </w:p>
    <w:p w:rsidR="00606814" w:rsidRDefault="00606814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606814" w:rsidRDefault="00606814" w:rsidP="00DF73ED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>
        <w:rPr>
          <w:rFonts w:ascii="Arial" w:hAnsi="Arial" w:cs="Arial"/>
          <w:noProof w:val="0"/>
          <w:sz w:val="24"/>
          <w:szCs w:val="24"/>
          <w:lang w:val="es-ES_tradnl"/>
        </w:rPr>
        <w:t>E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ntiendo que en este estudio se</w:t>
      </w: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  ______________________________ (adecuar al </w:t>
      </w:r>
      <w:r w:rsidR="00DF73ED">
        <w:rPr>
          <w:rFonts w:ascii="Arial" w:hAnsi="Arial" w:cs="Arial"/>
          <w:noProof w:val="0"/>
          <w:sz w:val="24"/>
          <w:szCs w:val="24"/>
          <w:lang w:val="es-ES_tradnl"/>
        </w:rPr>
        <w:t>proyecto).</w:t>
      </w:r>
    </w:p>
    <w:p w:rsidR="00DF73ED" w:rsidRPr="00606814" w:rsidRDefault="00606814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Entiendo que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la información registrada será</w:t>
      </w: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 confidencial </w:t>
      </w:r>
      <w:r w:rsidR="00DF73ED" w:rsidRPr="00D05002">
        <w:rPr>
          <w:rFonts w:ascii="Arial" w:hAnsi="Arial" w:cs="Arial"/>
          <w:noProof w:val="0"/>
          <w:sz w:val="24"/>
          <w:szCs w:val="24"/>
          <w:lang w:val="es-ES_tradnl"/>
        </w:rPr>
        <w:t>y</w:t>
      </w:r>
      <w:r w:rsidR="00DF73ED"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sólo conocida por el equipo de</w:t>
      </w:r>
      <w:r w:rsidR="00DF73ED">
        <w:rPr>
          <w:rFonts w:ascii="Arial" w:hAnsi="Arial" w:cs="Arial"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investigación.  Además mi identidad</w:t>
      </w: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 será conocida solamente por el/la investigador/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a que me entreviste, ya que mis datos serán registrados con un pseudónimo.  También entiendo que la información será procesada privilegiando el conocimiento compartido</w:t>
      </w:r>
      <w:r w:rsidR="00DF73ED" w:rsidRP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 y</w:t>
      </w:r>
      <w:r w:rsidR="00DF73ED"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de ninguna manera se podrá identificar mis respuestas y opiniones en la etapa de publicación de resultados.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Asimismo, sé que 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puedo negarme a participar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o retirar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m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e en cualquier etapa de la investigación, sin expresión de causa.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Sí, acepto voluntariamente participar en este estudio.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Firma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_________________________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Fecha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_________________________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Si tiene alguna pregunta, durante cualquier etapa de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l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estudio, puede comunicarse con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__________________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(nombre </w:t>
      </w:r>
      <w:proofErr w:type="spellStart"/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lnvestiga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dor</w:t>
      </w:r>
      <w:proofErr w:type="spellEnd"/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a Responsable y dirección).  Fono: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________. 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Correo electrónico: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_______________________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 xml:space="preserve">Nota: indicar si los resultados serán entregados </w:t>
      </w:r>
      <w:r w:rsidRPr="00DF73ED">
        <w:rPr>
          <w:rFonts w:ascii="Arial" w:hAnsi="Arial" w:cs="Arial"/>
          <w:noProof w:val="0"/>
          <w:sz w:val="24"/>
          <w:szCs w:val="24"/>
          <w:lang w:val="es-ES_tradnl"/>
        </w:rPr>
        <w:t>y</w:t>
      </w:r>
      <w:r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i/>
          <w:noProof w:val="0"/>
          <w:sz w:val="24"/>
          <w:szCs w:val="24"/>
          <w:lang w:val="es-ES_tradnl"/>
        </w:rPr>
        <w:t>si se contempla algún ti</w:t>
      </w:r>
      <w:r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>po de incentivo o pago.</w:t>
      </w:r>
    </w:p>
    <w:p w:rsidR="00DF73ED" w:rsidRPr="00606814" w:rsidRDefault="00D05002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>
        <w:rPr>
          <w:rFonts w:ascii="Arial" w:hAnsi="Arial" w:cs="Arial"/>
          <w:i/>
          <w:noProof w:val="0"/>
          <w:sz w:val="24"/>
          <w:szCs w:val="24"/>
          <w:lang w:val="es-ES_tradnl"/>
        </w:rPr>
        <w:t>Los niños/</w:t>
      </w:r>
      <w:r w:rsidR="00DF73ED"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 xml:space="preserve">as </w:t>
      </w:r>
      <w:r w:rsidR="00DF73ED" w:rsidRPr="00DF73ED">
        <w:rPr>
          <w:rFonts w:ascii="Arial" w:hAnsi="Arial" w:cs="Arial"/>
          <w:noProof w:val="0"/>
          <w:sz w:val="24"/>
          <w:szCs w:val="24"/>
          <w:lang w:val="es-ES_tradnl"/>
        </w:rPr>
        <w:t>y</w:t>
      </w:r>
      <w:r w:rsidR="00DF73ED"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>adolescentes requieren el consentimiento de los padres o adultos responsables.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sectPr w:rsidR="00DF73ED" w:rsidRPr="00606814" w:rsidSect="00606814">
      <w:pgSz w:w="12242" w:h="15842" w:code="1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14"/>
    <w:rsid w:val="002E4670"/>
    <w:rsid w:val="00552405"/>
    <w:rsid w:val="005A003C"/>
    <w:rsid w:val="00606814"/>
    <w:rsid w:val="0067475A"/>
    <w:rsid w:val="006948CB"/>
    <w:rsid w:val="00710148"/>
    <w:rsid w:val="009C10EE"/>
    <w:rsid w:val="00BD0578"/>
    <w:rsid w:val="00D02F76"/>
    <w:rsid w:val="00D05002"/>
    <w:rsid w:val="00DF73ED"/>
    <w:rsid w:val="00E5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val="es-ES" w:eastAsia="es-ES"/>
    </w:rPr>
  </w:style>
  <w:style w:type="paragraph" w:styleId="Ttulo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val="es-ES" w:eastAsia="es-ES"/>
    </w:rPr>
  </w:style>
  <w:style w:type="paragraph" w:styleId="Ttulo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s-ES" w:eastAsia="es-ES"/>
    </w:rPr>
  </w:style>
  <w:style w:type="paragraph" w:styleId="Ttulo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s-ES" w:eastAsia="es-ES"/>
    </w:rPr>
  </w:style>
  <w:style w:type="paragraph" w:styleId="Ttulo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s-ES" w:eastAsia="es-ES"/>
    </w:rPr>
  </w:style>
  <w:style w:type="paragraph" w:styleId="Ttulo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s-ES" w:eastAsia="es-ES"/>
    </w:rPr>
  </w:style>
  <w:style w:type="paragraph" w:styleId="Ttulo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s-ES" w:eastAsia="es-ES"/>
    </w:rPr>
  </w:style>
  <w:style w:type="paragraph" w:styleId="Ttulo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s-ES" w:eastAsia="es-ES"/>
    </w:rPr>
  </w:style>
  <w:style w:type="paragraph" w:styleId="Ttulo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s-ES" w:eastAsia="es-ES"/>
    </w:rPr>
  </w:style>
  <w:style w:type="paragraph" w:styleId="Ttulo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val="es-ES" w:eastAsia="es-ES"/>
    </w:rPr>
  </w:style>
  <w:style w:type="paragraph" w:styleId="Ttulo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val="es-ES" w:eastAsia="es-ES"/>
    </w:rPr>
  </w:style>
  <w:style w:type="paragraph" w:styleId="Ttulo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s-ES" w:eastAsia="es-ES"/>
    </w:rPr>
  </w:style>
  <w:style w:type="paragraph" w:styleId="Ttulo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s-ES" w:eastAsia="es-ES"/>
    </w:rPr>
  </w:style>
  <w:style w:type="paragraph" w:styleId="Ttulo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s-ES" w:eastAsia="es-ES"/>
    </w:rPr>
  </w:style>
  <w:style w:type="paragraph" w:styleId="Ttulo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s-ES" w:eastAsia="es-ES"/>
    </w:rPr>
  </w:style>
  <w:style w:type="paragraph" w:styleId="Ttulo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s-ES" w:eastAsia="es-ES"/>
    </w:rPr>
  </w:style>
  <w:style w:type="paragraph" w:styleId="Ttulo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s-ES" w:eastAsia="es-ES"/>
    </w:rPr>
  </w:style>
  <w:style w:type="paragraph" w:styleId="Ttulo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s-ES" w:eastAsia="es-ES"/>
    </w:rPr>
  </w:style>
  <w:style w:type="paragraph" w:styleId="Ttulo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>Dark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creator>Investigacion</dc:creator>
  <cp:lastModifiedBy>UPLA</cp:lastModifiedBy>
  <cp:revision>2</cp:revision>
  <dcterms:created xsi:type="dcterms:W3CDTF">2016-01-13T22:21:00Z</dcterms:created>
  <dcterms:modified xsi:type="dcterms:W3CDTF">2016-01-13T22:21:00Z</dcterms:modified>
</cp:coreProperties>
</file>