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555C" w14:textId="77777777" w:rsidR="00CC7339" w:rsidRPr="0074408C" w:rsidRDefault="00CC7339" w:rsidP="00DA1BC6">
      <w:pPr>
        <w:rPr>
          <w:rFonts w:ascii="Tahoma" w:hAnsi="Tahoma" w:cs="Tahoma"/>
          <w:sz w:val="22"/>
          <w:szCs w:val="22"/>
        </w:rPr>
      </w:pPr>
    </w:p>
    <w:p w14:paraId="53DB57E7" w14:textId="77777777" w:rsidR="00CC7339" w:rsidRPr="0074408C" w:rsidRDefault="00CC7339">
      <w:pPr>
        <w:rPr>
          <w:rFonts w:ascii="Tahoma" w:hAnsi="Tahoma" w:cs="Tahoma"/>
          <w:sz w:val="22"/>
          <w:szCs w:val="22"/>
        </w:rPr>
      </w:pPr>
    </w:p>
    <w:p w14:paraId="37FCFD35" w14:textId="2607F84B" w:rsidR="00840D6B" w:rsidRDefault="00840D6B" w:rsidP="00840D6B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CURRICULUM VITAE NORMALIZADO </w:t>
      </w:r>
    </w:p>
    <w:p w14:paraId="06B033F5" w14:textId="77777777"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>Considere los últimos 5 años.</w:t>
      </w:r>
    </w:p>
    <w:p w14:paraId="30C5E27F" w14:textId="77777777"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 xml:space="preserve">Repita los cuadros las veces que </w:t>
      </w:r>
      <w:r w:rsidR="00E40D8E" w:rsidRPr="004A1459">
        <w:rPr>
          <w:rFonts w:ascii="Tahoma" w:hAnsi="Tahoma" w:cs="Tahoma"/>
          <w:i/>
          <w:sz w:val="22"/>
          <w:szCs w:val="22"/>
        </w:rPr>
        <w:t>sean necesarias</w:t>
      </w:r>
      <w:r w:rsidRPr="004A1459">
        <w:rPr>
          <w:rFonts w:ascii="Tahoma" w:hAnsi="Tahoma" w:cs="Tahoma"/>
          <w:i/>
          <w:sz w:val="22"/>
          <w:szCs w:val="22"/>
        </w:rPr>
        <w:t>.</w:t>
      </w:r>
    </w:p>
    <w:p w14:paraId="328EE739" w14:textId="77777777" w:rsidR="00CC7339" w:rsidRPr="0074408C" w:rsidRDefault="00CC7339" w:rsidP="00CC7339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74408C" w14:paraId="5D4EAF51" w14:textId="77777777" w:rsidTr="0074408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493B51" w14:textId="77777777" w:rsidR="00385C32" w:rsidRPr="0074408C" w:rsidRDefault="00385C32" w:rsidP="00385C3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08C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7756273" w14:textId="77777777" w:rsidR="00385C32" w:rsidRPr="0074408C" w:rsidRDefault="00385C3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140C6E5E" w14:textId="77777777"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3BF2D8E0" w14:textId="77777777"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</w:t>
      </w:r>
      <w:r w:rsidR="00CC7339" w:rsidRPr="0074408C">
        <w:rPr>
          <w:rFonts w:ascii="Tahoma" w:hAnsi="Tahoma" w:cs="Tahoma"/>
          <w:b/>
          <w:sz w:val="22"/>
          <w:szCs w:val="22"/>
        </w:rPr>
        <w:t>.  DATOS PERSONALES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CC7339" w:rsidRPr="0074408C" w14:paraId="6FF58E0E" w14:textId="77777777" w:rsidTr="00291FB9">
        <w:trPr>
          <w:trHeight w:val="335"/>
        </w:trPr>
        <w:tc>
          <w:tcPr>
            <w:tcW w:w="3402" w:type="dxa"/>
            <w:vAlign w:val="bottom"/>
          </w:tcPr>
          <w:p w14:paraId="6E76E336" w14:textId="77777777"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5954" w:type="dxa"/>
            <w:vAlign w:val="bottom"/>
          </w:tcPr>
          <w:p w14:paraId="61F786A7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56AAB2EC" w14:textId="77777777" w:rsidTr="00291FB9">
        <w:tc>
          <w:tcPr>
            <w:tcW w:w="3402" w:type="dxa"/>
            <w:vAlign w:val="bottom"/>
          </w:tcPr>
          <w:p w14:paraId="3A57A3AD" w14:textId="4507318D"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Fecha de </w:t>
            </w:r>
            <w:r w:rsidR="007334C7">
              <w:rPr>
                <w:rFonts w:ascii="Tahoma" w:hAnsi="Tahoma" w:cs="Tahoma"/>
                <w:sz w:val="22"/>
                <w:szCs w:val="22"/>
              </w:rPr>
              <w:t>n</w:t>
            </w:r>
            <w:r w:rsidRPr="0074408C">
              <w:rPr>
                <w:rFonts w:ascii="Tahoma" w:hAnsi="Tahoma" w:cs="Tahoma"/>
                <w:sz w:val="22"/>
                <w:szCs w:val="22"/>
              </w:rPr>
              <w:t>acimiento</w:t>
            </w:r>
          </w:p>
        </w:tc>
        <w:tc>
          <w:tcPr>
            <w:tcW w:w="5954" w:type="dxa"/>
            <w:vAlign w:val="bottom"/>
          </w:tcPr>
          <w:p w14:paraId="4F2EEF99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5DA51203" w14:textId="77777777" w:rsidTr="00291FB9">
        <w:tc>
          <w:tcPr>
            <w:tcW w:w="3402" w:type="dxa"/>
            <w:vAlign w:val="bottom"/>
          </w:tcPr>
          <w:p w14:paraId="6D9EE89D" w14:textId="14C3653C"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Cédula de </w:t>
            </w:r>
            <w:r w:rsidR="007334C7">
              <w:rPr>
                <w:rFonts w:ascii="Tahoma" w:hAnsi="Tahoma" w:cs="Tahoma"/>
                <w:sz w:val="22"/>
                <w:szCs w:val="22"/>
              </w:rPr>
              <w:t>i</w:t>
            </w:r>
            <w:r w:rsidRPr="0074408C">
              <w:rPr>
                <w:rFonts w:ascii="Tahoma" w:hAnsi="Tahoma" w:cs="Tahoma"/>
                <w:sz w:val="22"/>
                <w:szCs w:val="22"/>
              </w:rPr>
              <w:t>dentidad</w:t>
            </w:r>
          </w:p>
        </w:tc>
        <w:tc>
          <w:tcPr>
            <w:tcW w:w="5954" w:type="dxa"/>
            <w:vAlign w:val="bottom"/>
          </w:tcPr>
          <w:p w14:paraId="044EC9EC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41914F4D" w14:textId="77777777" w:rsidTr="00291FB9">
        <w:tc>
          <w:tcPr>
            <w:tcW w:w="3402" w:type="dxa"/>
            <w:vAlign w:val="bottom"/>
          </w:tcPr>
          <w:p w14:paraId="20B0EE89" w14:textId="15453D14"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Dirección </w:t>
            </w:r>
            <w:r w:rsidR="007334C7">
              <w:rPr>
                <w:rFonts w:ascii="Tahoma" w:hAnsi="Tahoma" w:cs="Tahoma"/>
                <w:sz w:val="22"/>
                <w:szCs w:val="22"/>
              </w:rPr>
              <w:t>p</w:t>
            </w:r>
            <w:r w:rsidRPr="0074408C">
              <w:rPr>
                <w:rFonts w:ascii="Tahoma" w:hAnsi="Tahoma" w:cs="Tahoma"/>
                <w:sz w:val="22"/>
                <w:szCs w:val="22"/>
              </w:rPr>
              <w:t>articular</w:t>
            </w:r>
          </w:p>
        </w:tc>
        <w:tc>
          <w:tcPr>
            <w:tcW w:w="5954" w:type="dxa"/>
            <w:vAlign w:val="bottom"/>
          </w:tcPr>
          <w:p w14:paraId="3EBBB165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A1E" w:rsidRPr="0074408C" w14:paraId="18820ADF" w14:textId="77777777" w:rsidTr="00291FB9">
        <w:tc>
          <w:tcPr>
            <w:tcW w:w="3402" w:type="dxa"/>
            <w:vAlign w:val="bottom"/>
          </w:tcPr>
          <w:p w14:paraId="7E9C0E1E" w14:textId="18ABF9D4" w:rsidR="00380A1E" w:rsidRPr="0074408C" w:rsidRDefault="00380A1E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Dirección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34C7"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aboral</w:t>
            </w:r>
          </w:p>
        </w:tc>
        <w:tc>
          <w:tcPr>
            <w:tcW w:w="5954" w:type="dxa"/>
            <w:vAlign w:val="bottom"/>
          </w:tcPr>
          <w:p w14:paraId="43D68A3C" w14:textId="77777777" w:rsidR="00380A1E" w:rsidRPr="00717D8F" w:rsidRDefault="00380A1E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37A7826C" w14:textId="77777777" w:rsidTr="00291FB9">
        <w:tc>
          <w:tcPr>
            <w:tcW w:w="3402" w:type="dxa"/>
            <w:vAlign w:val="bottom"/>
          </w:tcPr>
          <w:p w14:paraId="4FE7D624" w14:textId="317FA61C"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Teléfono </w:t>
            </w:r>
            <w:r w:rsidR="007334C7">
              <w:rPr>
                <w:rFonts w:ascii="Tahoma" w:hAnsi="Tahoma" w:cs="Tahoma"/>
                <w:sz w:val="22"/>
                <w:szCs w:val="22"/>
              </w:rPr>
              <w:t>p</w:t>
            </w:r>
            <w:r w:rsidRPr="0074408C">
              <w:rPr>
                <w:rFonts w:ascii="Tahoma" w:hAnsi="Tahoma" w:cs="Tahoma"/>
                <w:sz w:val="22"/>
                <w:szCs w:val="22"/>
              </w:rPr>
              <w:t>articular</w:t>
            </w:r>
          </w:p>
        </w:tc>
        <w:tc>
          <w:tcPr>
            <w:tcW w:w="5954" w:type="dxa"/>
            <w:vAlign w:val="bottom"/>
          </w:tcPr>
          <w:p w14:paraId="0C0F07B6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A1E" w:rsidRPr="0074408C" w14:paraId="55AC7CB0" w14:textId="77777777" w:rsidTr="00291FB9">
        <w:tc>
          <w:tcPr>
            <w:tcW w:w="3402" w:type="dxa"/>
            <w:vAlign w:val="bottom"/>
          </w:tcPr>
          <w:p w14:paraId="304330A4" w14:textId="6B38A8FF" w:rsidR="00380A1E" w:rsidRPr="0074408C" w:rsidRDefault="00380A1E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34C7">
              <w:rPr>
                <w:rFonts w:ascii="Tahoma" w:hAnsi="Tahoma" w:cs="Tahoma"/>
                <w:sz w:val="22"/>
                <w:szCs w:val="22"/>
              </w:rPr>
              <w:t>l</w:t>
            </w:r>
            <w:r>
              <w:rPr>
                <w:rFonts w:ascii="Tahoma" w:hAnsi="Tahoma" w:cs="Tahoma"/>
                <w:sz w:val="22"/>
                <w:szCs w:val="22"/>
              </w:rPr>
              <w:t>aboral</w:t>
            </w:r>
          </w:p>
        </w:tc>
        <w:tc>
          <w:tcPr>
            <w:tcW w:w="5954" w:type="dxa"/>
            <w:vAlign w:val="bottom"/>
          </w:tcPr>
          <w:p w14:paraId="1CADE164" w14:textId="77777777" w:rsidR="00380A1E" w:rsidRPr="00717D8F" w:rsidRDefault="00380A1E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4888B69C" w14:textId="77777777" w:rsidTr="00291FB9">
        <w:tc>
          <w:tcPr>
            <w:tcW w:w="3402" w:type="dxa"/>
            <w:vAlign w:val="bottom"/>
          </w:tcPr>
          <w:p w14:paraId="55385117" w14:textId="480783EB"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Correo </w:t>
            </w:r>
            <w:r w:rsidR="007334C7">
              <w:rPr>
                <w:rFonts w:ascii="Tahoma" w:hAnsi="Tahoma" w:cs="Tahoma"/>
                <w:sz w:val="22"/>
                <w:szCs w:val="22"/>
              </w:rPr>
              <w:t>e</w:t>
            </w:r>
            <w:r w:rsidRPr="0074408C">
              <w:rPr>
                <w:rFonts w:ascii="Tahoma" w:hAnsi="Tahoma" w:cs="Tahoma"/>
                <w:sz w:val="22"/>
                <w:szCs w:val="22"/>
              </w:rPr>
              <w:t>lectrónico</w:t>
            </w:r>
            <w:r w:rsidR="00380A1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34C7">
              <w:rPr>
                <w:rFonts w:ascii="Tahoma" w:hAnsi="Tahoma" w:cs="Tahoma"/>
                <w:sz w:val="22"/>
                <w:szCs w:val="22"/>
              </w:rPr>
              <w:t>p</w:t>
            </w:r>
            <w:r w:rsidR="00380A1E">
              <w:rPr>
                <w:rFonts w:ascii="Tahoma" w:hAnsi="Tahoma" w:cs="Tahoma"/>
                <w:sz w:val="22"/>
                <w:szCs w:val="22"/>
              </w:rPr>
              <w:t>ersonal</w:t>
            </w:r>
          </w:p>
        </w:tc>
        <w:tc>
          <w:tcPr>
            <w:tcW w:w="5954" w:type="dxa"/>
            <w:vAlign w:val="bottom"/>
          </w:tcPr>
          <w:p w14:paraId="6C8BC16F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A1E" w:rsidRPr="0074408C" w14:paraId="3E46291C" w14:textId="77777777" w:rsidTr="00291FB9">
        <w:tc>
          <w:tcPr>
            <w:tcW w:w="3402" w:type="dxa"/>
            <w:vAlign w:val="bottom"/>
          </w:tcPr>
          <w:p w14:paraId="3FD25F1B" w14:textId="4CD88B62" w:rsidR="00380A1E" w:rsidRPr="0074408C" w:rsidRDefault="00380A1E" w:rsidP="00380A1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Correo </w:t>
            </w:r>
            <w:r w:rsidR="007334C7">
              <w:rPr>
                <w:rFonts w:ascii="Tahoma" w:hAnsi="Tahoma" w:cs="Tahoma"/>
                <w:sz w:val="22"/>
                <w:szCs w:val="22"/>
              </w:rPr>
              <w:t>e</w:t>
            </w:r>
            <w:r w:rsidRPr="0074408C">
              <w:rPr>
                <w:rFonts w:ascii="Tahoma" w:hAnsi="Tahoma" w:cs="Tahoma"/>
                <w:sz w:val="22"/>
                <w:szCs w:val="22"/>
              </w:rPr>
              <w:t>lectrónico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34C7"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nstitucional</w:t>
            </w:r>
          </w:p>
        </w:tc>
        <w:tc>
          <w:tcPr>
            <w:tcW w:w="5954" w:type="dxa"/>
            <w:vAlign w:val="bottom"/>
          </w:tcPr>
          <w:p w14:paraId="04975FE3" w14:textId="77777777" w:rsidR="00380A1E" w:rsidRPr="00717D8F" w:rsidRDefault="00380A1E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A3E001" w14:textId="77777777" w:rsidR="006D7623" w:rsidRDefault="006D7623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DD54F1E" w14:textId="77777777"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2</w:t>
      </w:r>
      <w:r w:rsidR="00CC7339" w:rsidRPr="0074408C">
        <w:rPr>
          <w:rFonts w:ascii="Tahoma" w:hAnsi="Tahoma" w:cs="Tahoma"/>
          <w:b/>
          <w:sz w:val="22"/>
          <w:szCs w:val="22"/>
        </w:rPr>
        <w:t>.  FORMACIÓN ACADÉMICA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260"/>
        <w:gridCol w:w="1418"/>
      </w:tblGrid>
      <w:tr w:rsidR="004A1459" w:rsidRPr="0074408C" w14:paraId="6AD09E79" w14:textId="77777777" w:rsidTr="00291FB9">
        <w:tc>
          <w:tcPr>
            <w:tcW w:w="4786" w:type="dxa"/>
          </w:tcPr>
          <w:p w14:paraId="3B491A0D" w14:textId="74AB4220"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 xml:space="preserve">Titulo(s) </w:t>
            </w:r>
            <w:r w:rsidR="007334C7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74408C">
              <w:rPr>
                <w:rFonts w:ascii="Tahoma" w:hAnsi="Tahoma" w:cs="Tahoma"/>
                <w:b/>
                <w:sz w:val="20"/>
                <w:szCs w:val="20"/>
              </w:rPr>
              <w:t>rofesional(es)</w:t>
            </w:r>
          </w:p>
        </w:tc>
        <w:tc>
          <w:tcPr>
            <w:tcW w:w="3260" w:type="dxa"/>
          </w:tcPr>
          <w:p w14:paraId="7E792AA1" w14:textId="77777777"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418" w:type="dxa"/>
          </w:tcPr>
          <w:p w14:paraId="09654E64" w14:textId="77777777"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14:paraId="0E7CF506" w14:textId="40786640" w:rsidR="00081E01" w:rsidRPr="0074408C" w:rsidRDefault="007334C7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 o</w:t>
            </w:r>
            <w:r w:rsidR="00081E01" w:rsidRPr="0074408C">
              <w:rPr>
                <w:rFonts w:ascii="Tahoma" w:hAnsi="Tahoma" w:cs="Tahoma"/>
                <w:b/>
                <w:sz w:val="20"/>
                <w:szCs w:val="20"/>
              </w:rPr>
              <w:t>btención</w:t>
            </w:r>
          </w:p>
        </w:tc>
      </w:tr>
      <w:tr w:rsidR="004A1459" w:rsidRPr="0074408C" w14:paraId="6C2D7B90" w14:textId="77777777" w:rsidTr="00291FB9">
        <w:tc>
          <w:tcPr>
            <w:tcW w:w="4786" w:type="dxa"/>
          </w:tcPr>
          <w:p w14:paraId="605C8A1B" w14:textId="77777777"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592B1B47" w14:textId="77777777"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C25B17" w14:textId="77777777"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A1459" w:rsidRPr="0074408C" w14:paraId="0FB84FED" w14:textId="77777777" w:rsidTr="00291FB9">
        <w:tc>
          <w:tcPr>
            <w:tcW w:w="4786" w:type="dxa"/>
          </w:tcPr>
          <w:p w14:paraId="27EA26F8" w14:textId="77777777"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E5C1E6" w14:textId="77777777"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4C6B2B" w14:textId="77777777"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459" w:rsidRPr="0074408C" w14:paraId="1DF567BD" w14:textId="77777777" w:rsidTr="00291FB9">
        <w:trPr>
          <w:trHeight w:val="106"/>
        </w:trPr>
        <w:tc>
          <w:tcPr>
            <w:tcW w:w="4786" w:type="dxa"/>
          </w:tcPr>
          <w:p w14:paraId="2CDF01F4" w14:textId="77777777"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5AB2BB" w14:textId="77777777"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874F2D" w14:textId="77777777"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9987C3" w14:textId="77777777" w:rsidR="00081E01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260"/>
        <w:gridCol w:w="1418"/>
      </w:tblGrid>
      <w:tr w:rsidR="00081E01" w:rsidRPr="0074408C" w14:paraId="6DEC61FE" w14:textId="77777777" w:rsidTr="00291FB9">
        <w:tc>
          <w:tcPr>
            <w:tcW w:w="4786" w:type="dxa"/>
          </w:tcPr>
          <w:p w14:paraId="1EFA3655" w14:textId="60F07AE0"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 xml:space="preserve">Grados(s) </w:t>
            </w:r>
            <w:r w:rsidR="007334C7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74408C">
              <w:rPr>
                <w:rFonts w:ascii="Tahoma" w:hAnsi="Tahoma" w:cs="Tahoma"/>
                <w:b/>
                <w:sz w:val="20"/>
                <w:szCs w:val="20"/>
              </w:rPr>
              <w:t>cadémico(s)</w:t>
            </w:r>
          </w:p>
        </w:tc>
        <w:tc>
          <w:tcPr>
            <w:tcW w:w="3260" w:type="dxa"/>
          </w:tcPr>
          <w:p w14:paraId="00032357" w14:textId="77777777"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418" w:type="dxa"/>
          </w:tcPr>
          <w:p w14:paraId="136F6686" w14:textId="3260E845"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  <w:r w:rsidR="007334C7">
              <w:rPr>
                <w:rFonts w:ascii="Tahoma" w:hAnsi="Tahoma" w:cs="Tahoma"/>
                <w:b/>
                <w:sz w:val="20"/>
                <w:szCs w:val="20"/>
              </w:rPr>
              <w:t xml:space="preserve"> de</w:t>
            </w:r>
          </w:p>
          <w:p w14:paraId="33BCD2B6" w14:textId="10D2FF3B" w:rsidR="00081E01" w:rsidRPr="0074408C" w:rsidRDefault="007334C7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081E01" w:rsidRPr="0074408C">
              <w:rPr>
                <w:rFonts w:ascii="Tahoma" w:hAnsi="Tahoma" w:cs="Tahoma"/>
                <w:b/>
                <w:sz w:val="20"/>
                <w:szCs w:val="20"/>
              </w:rPr>
              <w:t>btención</w:t>
            </w:r>
          </w:p>
        </w:tc>
      </w:tr>
      <w:tr w:rsidR="00144CF0" w:rsidRPr="0074408C" w14:paraId="3CF07DB4" w14:textId="77777777" w:rsidTr="00291FB9">
        <w:tc>
          <w:tcPr>
            <w:tcW w:w="4786" w:type="dxa"/>
          </w:tcPr>
          <w:p w14:paraId="20784370" w14:textId="77777777"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40BFE466" w14:textId="77777777"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A9E630" w14:textId="77777777"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44CF0" w:rsidRPr="0074408C" w14:paraId="1B9A4ABF" w14:textId="77777777" w:rsidTr="00291FB9">
        <w:tc>
          <w:tcPr>
            <w:tcW w:w="4786" w:type="dxa"/>
          </w:tcPr>
          <w:p w14:paraId="71133A0E" w14:textId="77777777"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A718DC" w14:textId="77777777"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716771" w14:textId="77777777"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4CF0" w:rsidRPr="0074408C" w14:paraId="6839FF61" w14:textId="77777777" w:rsidTr="00291FB9">
        <w:trPr>
          <w:trHeight w:val="106"/>
        </w:trPr>
        <w:tc>
          <w:tcPr>
            <w:tcW w:w="4786" w:type="dxa"/>
          </w:tcPr>
          <w:p w14:paraId="09323C0F" w14:textId="77777777"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36C78A" w14:textId="77777777"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91ECE6" w14:textId="77777777"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07258D" w14:textId="77777777" w:rsidR="00081E01" w:rsidRPr="0074408C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138489E" w14:textId="77777777" w:rsidR="00081E01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746D0A9" w14:textId="77777777" w:rsidR="00291FB9" w:rsidRDefault="00291FB9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2BF8F3B" w14:textId="77777777" w:rsidR="00291FB9" w:rsidRPr="0074408C" w:rsidRDefault="00291FB9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9E687E0" w14:textId="77777777" w:rsidR="00CF6712" w:rsidRPr="006D7623" w:rsidRDefault="00CC7339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lastRenderedPageBreak/>
        <w:t>PRINCIPAL ACTIVIDAD ACADÉMICA ACTUAL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CC7339" w:rsidRPr="0074408C" w14:paraId="3D59BCFF" w14:textId="77777777" w:rsidTr="00291FB9">
        <w:tc>
          <w:tcPr>
            <w:tcW w:w="3828" w:type="dxa"/>
            <w:vAlign w:val="bottom"/>
          </w:tcPr>
          <w:p w14:paraId="5F2E7146" w14:textId="77777777"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Institución</w:t>
            </w:r>
          </w:p>
        </w:tc>
        <w:tc>
          <w:tcPr>
            <w:tcW w:w="5528" w:type="dxa"/>
            <w:vAlign w:val="bottom"/>
          </w:tcPr>
          <w:p w14:paraId="13BC641F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1780EF13" w14:textId="77777777" w:rsidTr="00291FB9">
        <w:tc>
          <w:tcPr>
            <w:tcW w:w="3828" w:type="dxa"/>
            <w:vAlign w:val="bottom"/>
          </w:tcPr>
          <w:p w14:paraId="4177788B" w14:textId="77777777"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Facultad</w:t>
            </w:r>
          </w:p>
        </w:tc>
        <w:tc>
          <w:tcPr>
            <w:tcW w:w="5528" w:type="dxa"/>
            <w:vAlign w:val="bottom"/>
          </w:tcPr>
          <w:p w14:paraId="1F583F4B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44A3A96B" w14:textId="77777777" w:rsidTr="00291FB9">
        <w:tc>
          <w:tcPr>
            <w:tcW w:w="3828" w:type="dxa"/>
            <w:vAlign w:val="bottom"/>
          </w:tcPr>
          <w:p w14:paraId="34B65839" w14:textId="3B4C54BC"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Departamento o </w:t>
            </w:r>
            <w:r w:rsidR="007334C7">
              <w:rPr>
                <w:rFonts w:ascii="Tahoma" w:hAnsi="Tahoma" w:cs="Tahoma"/>
                <w:sz w:val="22"/>
                <w:szCs w:val="22"/>
              </w:rPr>
              <w:t>u</w:t>
            </w:r>
            <w:r w:rsidRPr="0074408C">
              <w:rPr>
                <w:rFonts w:ascii="Tahoma" w:hAnsi="Tahoma" w:cs="Tahoma"/>
                <w:sz w:val="22"/>
                <w:szCs w:val="22"/>
              </w:rPr>
              <w:t xml:space="preserve">nidad </w:t>
            </w:r>
            <w:r w:rsidR="007334C7">
              <w:rPr>
                <w:rFonts w:ascii="Tahoma" w:hAnsi="Tahoma" w:cs="Tahoma"/>
                <w:sz w:val="22"/>
                <w:szCs w:val="22"/>
              </w:rPr>
              <w:t>a</w:t>
            </w:r>
            <w:r w:rsidRPr="0074408C">
              <w:rPr>
                <w:rFonts w:ascii="Tahoma" w:hAnsi="Tahoma" w:cs="Tahoma"/>
                <w:sz w:val="22"/>
                <w:szCs w:val="22"/>
              </w:rPr>
              <w:t>cadémica</w:t>
            </w:r>
          </w:p>
        </w:tc>
        <w:tc>
          <w:tcPr>
            <w:tcW w:w="5528" w:type="dxa"/>
            <w:vAlign w:val="bottom"/>
          </w:tcPr>
          <w:p w14:paraId="52634039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2778A7FB" w14:textId="77777777" w:rsidTr="00291FB9">
        <w:tc>
          <w:tcPr>
            <w:tcW w:w="3828" w:type="dxa"/>
            <w:vAlign w:val="bottom"/>
          </w:tcPr>
          <w:p w14:paraId="0B20FDB1" w14:textId="39D35B96" w:rsidR="00CC7339" w:rsidRPr="0074408C" w:rsidRDefault="007334C7" w:rsidP="0074408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Programa que cursa</w:t>
            </w:r>
          </w:p>
        </w:tc>
        <w:tc>
          <w:tcPr>
            <w:tcW w:w="5528" w:type="dxa"/>
            <w:vAlign w:val="bottom"/>
          </w:tcPr>
          <w:p w14:paraId="0BB12F85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040DB956" w14:textId="77777777" w:rsidTr="00291FB9">
        <w:tc>
          <w:tcPr>
            <w:tcW w:w="3828" w:type="dxa"/>
            <w:vAlign w:val="bottom"/>
          </w:tcPr>
          <w:p w14:paraId="2280A3F6" w14:textId="461C7B9B" w:rsidR="00CC7339" w:rsidRPr="0074408C" w:rsidRDefault="007334C7" w:rsidP="0074408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Institución</w:t>
            </w:r>
          </w:p>
        </w:tc>
        <w:tc>
          <w:tcPr>
            <w:tcW w:w="5528" w:type="dxa"/>
            <w:vAlign w:val="bottom"/>
          </w:tcPr>
          <w:p w14:paraId="3C1EC8E4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334C7" w14:paraId="3B8E8E81" w14:textId="77777777" w:rsidTr="00291FB9">
        <w:tc>
          <w:tcPr>
            <w:tcW w:w="3828" w:type="dxa"/>
            <w:vAlign w:val="bottom"/>
          </w:tcPr>
          <w:p w14:paraId="1BA92536" w14:textId="63191854" w:rsidR="00CC7339" w:rsidRPr="007334C7" w:rsidRDefault="007334C7" w:rsidP="00291FB9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Sede</w:t>
            </w:r>
          </w:p>
        </w:tc>
        <w:tc>
          <w:tcPr>
            <w:tcW w:w="5528" w:type="dxa"/>
            <w:vAlign w:val="bottom"/>
          </w:tcPr>
          <w:p w14:paraId="430540AA" w14:textId="77777777" w:rsidR="00CC7339" w:rsidRPr="007334C7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C7339" w:rsidRPr="0074408C" w14:paraId="72042883" w14:textId="77777777" w:rsidTr="00291FB9">
        <w:tc>
          <w:tcPr>
            <w:tcW w:w="3828" w:type="dxa"/>
            <w:vAlign w:val="bottom"/>
          </w:tcPr>
          <w:p w14:paraId="2D314470" w14:textId="47EDAAA8" w:rsidR="00CC7339" w:rsidRPr="0074408C" w:rsidRDefault="007334C7" w:rsidP="0074408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pt-BR"/>
              </w:rPr>
              <w:t>Semestres cursados</w:t>
            </w:r>
          </w:p>
        </w:tc>
        <w:tc>
          <w:tcPr>
            <w:tcW w:w="5528" w:type="dxa"/>
            <w:vAlign w:val="bottom"/>
          </w:tcPr>
          <w:p w14:paraId="561B57CD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14:paraId="0DC2A566" w14:textId="77777777" w:rsidTr="00291FB9">
        <w:tc>
          <w:tcPr>
            <w:tcW w:w="3828" w:type="dxa"/>
            <w:vAlign w:val="bottom"/>
          </w:tcPr>
          <w:p w14:paraId="3DA5B7AF" w14:textId="660EAD6D"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Ciudad y </w:t>
            </w:r>
            <w:r w:rsidR="007334C7">
              <w:rPr>
                <w:rFonts w:ascii="Tahoma" w:hAnsi="Tahoma" w:cs="Tahoma"/>
                <w:sz w:val="22"/>
                <w:szCs w:val="22"/>
              </w:rPr>
              <w:t>r</w:t>
            </w:r>
            <w:r w:rsidRPr="0074408C">
              <w:rPr>
                <w:rFonts w:ascii="Tahoma" w:hAnsi="Tahoma" w:cs="Tahoma"/>
                <w:sz w:val="22"/>
                <w:szCs w:val="22"/>
              </w:rPr>
              <w:t>egión</w:t>
            </w:r>
          </w:p>
        </w:tc>
        <w:tc>
          <w:tcPr>
            <w:tcW w:w="5528" w:type="dxa"/>
            <w:vAlign w:val="bottom"/>
          </w:tcPr>
          <w:p w14:paraId="19849130" w14:textId="77777777"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6C6B2C" w14:textId="77777777" w:rsidR="0074408C" w:rsidRPr="0074408C" w:rsidRDefault="0074408C" w:rsidP="007334C7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325859F7" w14:textId="77777777"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OTROS COMPROMISOS ACADÉMICOS O PROFESIONALES ACTUALES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F6712" w:rsidRPr="0074408C" w14:paraId="02B354B2" w14:textId="77777777" w:rsidTr="00291FB9">
        <w:tc>
          <w:tcPr>
            <w:tcW w:w="9464" w:type="dxa"/>
          </w:tcPr>
          <w:p w14:paraId="0280308D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D34035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52E076" w14:textId="77777777"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9E01AF" w14:textId="77777777"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9ED4115" w14:textId="77777777" w:rsidR="006D7623" w:rsidRDefault="006D7623" w:rsidP="007334C7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CA15469" w14:textId="2CD93F0C" w:rsidR="00C811E7" w:rsidRPr="0074408C" w:rsidRDefault="00CF6712" w:rsidP="007334C7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EXPERIENCIA DOCENTE</w:t>
      </w:r>
      <w:r w:rsidR="007334C7">
        <w:rPr>
          <w:rFonts w:ascii="Tahoma" w:hAnsi="Tahoma" w:cs="Tahoma"/>
          <w:b/>
          <w:sz w:val="22"/>
          <w:szCs w:val="22"/>
        </w:rPr>
        <w:t xml:space="preserve"> Y/O PROFESIONAL</w:t>
      </w:r>
    </w:p>
    <w:p w14:paraId="278C45C0" w14:textId="65E86047" w:rsidR="00CF6712" w:rsidRPr="004A1459" w:rsidRDefault="00CF6712" w:rsidP="00717D8F">
      <w:pPr>
        <w:ind w:left="360" w:hanging="360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Señale cargo, empresa / institución y año.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F6712" w:rsidRPr="0074408C" w14:paraId="5C8C680C" w14:textId="77777777" w:rsidTr="00291FB9">
        <w:tc>
          <w:tcPr>
            <w:tcW w:w="9464" w:type="dxa"/>
          </w:tcPr>
          <w:p w14:paraId="4B5CA4E6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2EF6B4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BB277C" w14:textId="77777777" w:rsidR="00CF6712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36AC39" w14:textId="77777777" w:rsidR="007334C7" w:rsidRPr="00717D8F" w:rsidRDefault="007334C7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F12104" w14:textId="77777777" w:rsidR="00CF6712" w:rsidRPr="0074408C" w:rsidRDefault="00CF671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2FE03B18" w14:textId="77777777" w:rsidR="006033E0" w:rsidRPr="006D7623" w:rsidRDefault="006033E0" w:rsidP="007334C7">
      <w:pPr>
        <w:rPr>
          <w:rFonts w:ascii="Tahoma" w:hAnsi="Tahoma" w:cs="Tahoma"/>
          <w:sz w:val="22"/>
          <w:szCs w:val="22"/>
        </w:rPr>
      </w:pPr>
    </w:p>
    <w:p w14:paraId="4847CDB4" w14:textId="77777777" w:rsidR="004A1459" w:rsidRPr="006D7623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 xml:space="preserve">PUBLICACIONES  </w:t>
      </w:r>
    </w:p>
    <w:p w14:paraId="05AB3EE5" w14:textId="77777777" w:rsidR="00CF6712" w:rsidRPr="006D7623" w:rsidRDefault="00CF6712" w:rsidP="00717D8F">
      <w:pPr>
        <w:ind w:left="360" w:hanging="360"/>
        <w:rPr>
          <w:rFonts w:ascii="Tahoma" w:hAnsi="Tahoma" w:cs="Tahoma"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ab/>
      </w:r>
      <w:r w:rsidRPr="006D7623">
        <w:rPr>
          <w:rFonts w:ascii="Tahoma" w:hAnsi="Tahoma" w:cs="Tahoma"/>
          <w:sz w:val="22"/>
          <w:szCs w:val="22"/>
        </w:rPr>
        <w:t>Libros, Artículos, Reseñas, Introducciones, Monografías.</w:t>
      </w:r>
    </w:p>
    <w:p w14:paraId="15989C21" w14:textId="77777777" w:rsidR="00CF6712" w:rsidRPr="006D7623" w:rsidRDefault="00717D8F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F6712" w:rsidRPr="006D7623">
        <w:rPr>
          <w:rFonts w:ascii="Tahoma" w:hAnsi="Tahoma" w:cs="Tahoma"/>
          <w:sz w:val="22"/>
          <w:szCs w:val="22"/>
        </w:rPr>
        <w:t>Indique Título de la Revista, Nº y Año.</w:t>
      </w:r>
    </w:p>
    <w:p w14:paraId="1AAA55AA" w14:textId="77777777" w:rsidR="004A1459" w:rsidRPr="006D7623" w:rsidRDefault="004A1459" w:rsidP="004A1459">
      <w:pPr>
        <w:ind w:left="600" w:hanging="600"/>
        <w:rPr>
          <w:rFonts w:ascii="Tahoma" w:hAnsi="Tahoma" w:cs="Tahoma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F6712" w:rsidRPr="0074408C" w14:paraId="416CA3D4" w14:textId="77777777" w:rsidTr="00291FB9">
        <w:tc>
          <w:tcPr>
            <w:tcW w:w="9464" w:type="dxa"/>
          </w:tcPr>
          <w:p w14:paraId="13A50CAA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E3882F" w14:textId="77777777" w:rsidR="00CF6712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ED940A" w14:textId="77777777" w:rsidR="007334C7" w:rsidRPr="00717D8F" w:rsidRDefault="007334C7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936A94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B8DCC4E" w14:textId="77777777"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9E3AAAC" w14:textId="77777777"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PRESENTACIONES DE PONENCIAS EN CONGRESOS, SEMINARIOS O CURSOS  </w:t>
      </w:r>
    </w:p>
    <w:p w14:paraId="4E175642" w14:textId="77777777" w:rsidR="00CF6712" w:rsidRPr="004A1459" w:rsidRDefault="00CF6712" w:rsidP="00717D8F">
      <w:pPr>
        <w:ind w:left="426" w:hanging="426"/>
        <w:rPr>
          <w:rFonts w:ascii="Tahoma" w:hAnsi="Tahoma" w:cs="Tahoma"/>
          <w:b/>
          <w:i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Pr="004A1459">
        <w:rPr>
          <w:rFonts w:ascii="Tahoma" w:hAnsi="Tahoma" w:cs="Tahoma"/>
          <w:i/>
          <w:sz w:val="22"/>
          <w:szCs w:val="22"/>
        </w:rPr>
        <w:t xml:space="preserve">Repetir </w:t>
      </w:r>
      <w:r w:rsidR="00380A1E">
        <w:rPr>
          <w:rFonts w:ascii="Tahoma" w:hAnsi="Tahoma" w:cs="Tahoma"/>
          <w:i/>
          <w:sz w:val="22"/>
          <w:szCs w:val="22"/>
        </w:rPr>
        <w:t xml:space="preserve">y completar tablas </w:t>
      </w:r>
      <w:r w:rsidRPr="004A1459">
        <w:rPr>
          <w:rFonts w:ascii="Tahoma" w:hAnsi="Tahoma" w:cs="Tahoma"/>
          <w:i/>
          <w:sz w:val="22"/>
          <w:szCs w:val="22"/>
        </w:rPr>
        <w:t>para cada evento realizado.</w:t>
      </w:r>
    </w:p>
    <w:p w14:paraId="0A6C6EA6" w14:textId="66076D45"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17"/>
      </w:tblGrid>
      <w:tr w:rsidR="00CF6712" w:rsidRPr="0074408C" w14:paraId="1D11397C" w14:textId="77777777" w:rsidTr="007334C7">
        <w:tc>
          <w:tcPr>
            <w:tcW w:w="2547" w:type="dxa"/>
            <w:vAlign w:val="bottom"/>
          </w:tcPr>
          <w:p w14:paraId="5AB3870D" w14:textId="04FFB6CF"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lastRenderedPageBreak/>
              <w:t xml:space="preserve">Nombre </w:t>
            </w:r>
            <w:r w:rsidR="007334C7">
              <w:rPr>
                <w:rFonts w:ascii="Tahoma" w:hAnsi="Tahoma" w:cs="Tahoma"/>
                <w:sz w:val="22"/>
                <w:szCs w:val="22"/>
              </w:rPr>
              <w:t>de la a</w:t>
            </w:r>
            <w:r w:rsidRPr="0074408C">
              <w:rPr>
                <w:rFonts w:ascii="Tahoma" w:hAnsi="Tahoma" w:cs="Tahoma"/>
                <w:sz w:val="22"/>
                <w:szCs w:val="22"/>
              </w:rPr>
              <w:t>ctividad</w:t>
            </w:r>
          </w:p>
        </w:tc>
        <w:tc>
          <w:tcPr>
            <w:tcW w:w="6917" w:type="dxa"/>
          </w:tcPr>
          <w:p w14:paraId="3450DBE9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14:paraId="258C6DE5" w14:textId="77777777" w:rsidTr="007334C7">
        <w:tc>
          <w:tcPr>
            <w:tcW w:w="2547" w:type="dxa"/>
            <w:vAlign w:val="bottom"/>
          </w:tcPr>
          <w:p w14:paraId="2F241D2D" w14:textId="77777777"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917" w:type="dxa"/>
          </w:tcPr>
          <w:p w14:paraId="178006AA" w14:textId="77777777"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334C7" w:rsidRPr="0074408C" w14:paraId="0DB1814F" w14:textId="77777777" w:rsidTr="007334C7">
        <w:tc>
          <w:tcPr>
            <w:tcW w:w="2547" w:type="dxa"/>
            <w:vAlign w:val="bottom"/>
          </w:tcPr>
          <w:p w14:paraId="27C52831" w14:textId="58120393" w:rsidR="007334C7" w:rsidRPr="0074408C" w:rsidRDefault="007334C7" w:rsidP="004A145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Ciudad y país</w:t>
            </w:r>
          </w:p>
        </w:tc>
        <w:tc>
          <w:tcPr>
            <w:tcW w:w="6917" w:type="dxa"/>
          </w:tcPr>
          <w:p w14:paraId="51A3A303" w14:textId="77777777" w:rsidR="007334C7" w:rsidRPr="00717D8F" w:rsidRDefault="007334C7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C2D1347" w14:textId="77777777" w:rsidR="00FD061A" w:rsidRPr="0074408C" w:rsidRDefault="00FD061A" w:rsidP="007334C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8494C0E" w14:textId="1A0540E1" w:rsidR="00CF6712" w:rsidRPr="0074408C" w:rsidRDefault="007334C7" w:rsidP="00717D8F">
      <w:pPr>
        <w:ind w:left="284" w:hanging="284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</w:t>
      </w:r>
      <w:r w:rsidR="00FD061A" w:rsidRPr="0074408C">
        <w:rPr>
          <w:rFonts w:ascii="Tahoma" w:hAnsi="Tahoma" w:cs="Tahoma"/>
          <w:b/>
          <w:sz w:val="22"/>
          <w:szCs w:val="22"/>
        </w:rPr>
        <w:t xml:space="preserve">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PARTICIPACIÓN EN ACTIVIDADES DE ACTUALIZACIÓN </w:t>
      </w:r>
      <w:r w:rsidR="00FD061A" w:rsidRPr="0074408C">
        <w:rPr>
          <w:rFonts w:ascii="Tahoma" w:hAnsi="Tahoma" w:cs="Tahoma"/>
          <w:b/>
          <w:sz w:val="22"/>
          <w:szCs w:val="22"/>
        </w:rPr>
        <w:br/>
      </w:r>
      <w:r w:rsidR="00CF6712" w:rsidRPr="004A1459">
        <w:rPr>
          <w:rFonts w:ascii="Tahoma" w:hAnsi="Tahoma" w:cs="Tahoma"/>
          <w:b/>
          <w:sz w:val="22"/>
          <w:szCs w:val="22"/>
        </w:rPr>
        <w:t xml:space="preserve">Congresos, </w:t>
      </w:r>
      <w:r>
        <w:rPr>
          <w:rFonts w:ascii="Tahoma" w:hAnsi="Tahoma" w:cs="Tahoma"/>
          <w:b/>
          <w:sz w:val="22"/>
          <w:szCs w:val="22"/>
        </w:rPr>
        <w:t>s</w:t>
      </w:r>
      <w:r w:rsidR="00CF6712" w:rsidRPr="004A1459">
        <w:rPr>
          <w:rFonts w:ascii="Tahoma" w:hAnsi="Tahoma" w:cs="Tahoma"/>
          <w:b/>
          <w:sz w:val="22"/>
          <w:szCs w:val="22"/>
        </w:rPr>
        <w:t>eminarios</w:t>
      </w:r>
      <w:r>
        <w:rPr>
          <w:rFonts w:ascii="Tahoma" w:hAnsi="Tahoma" w:cs="Tahoma"/>
          <w:b/>
          <w:sz w:val="22"/>
          <w:szCs w:val="22"/>
        </w:rPr>
        <w:t xml:space="preserve"> o</w:t>
      </w:r>
      <w:r w:rsidR="00CF6712" w:rsidRPr="004A1459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c</w:t>
      </w:r>
      <w:r w:rsidR="00CF6712" w:rsidRPr="004A1459">
        <w:rPr>
          <w:rFonts w:ascii="Tahoma" w:hAnsi="Tahoma" w:cs="Tahoma"/>
          <w:b/>
          <w:sz w:val="22"/>
          <w:szCs w:val="22"/>
        </w:rPr>
        <w:t>ursos</w:t>
      </w:r>
      <w:r w:rsidR="00FD061A" w:rsidRPr="004A1459">
        <w:rPr>
          <w:rFonts w:ascii="Tahoma" w:hAnsi="Tahoma" w:cs="Tahoma"/>
          <w:b/>
          <w:sz w:val="22"/>
          <w:szCs w:val="22"/>
        </w:rPr>
        <w:t>.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  </w:t>
      </w:r>
    </w:p>
    <w:p w14:paraId="0EF796F2" w14:textId="77777777" w:rsidR="00717D8F" w:rsidRPr="00717D8F" w:rsidRDefault="00CF6712" w:rsidP="00717D8F">
      <w:pPr>
        <w:ind w:left="284" w:hanging="284"/>
        <w:jc w:val="both"/>
        <w:rPr>
          <w:rFonts w:ascii="Tahoma" w:hAnsi="Tahoma" w:cs="Tahoma"/>
          <w:b/>
          <w:i/>
          <w:sz w:val="16"/>
          <w:szCs w:val="16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="00380A1E" w:rsidRPr="004A1459">
        <w:rPr>
          <w:rFonts w:ascii="Tahoma" w:hAnsi="Tahoma" w:cs="Tahoma"/>
          <w:i/>
          <w:sz w:val="22"/>
          <w:szCs w:val="22"/>
        </w:rPr>
        <w:t xml:space="preserve">Repetir </w:t>
      </w:r>
      <w:r w:rsidR="00380A1E">
        <w:rPr>
          <w:rFonts w:ascii="Tahoma" w:hAnsi="Tahoma" w:cs="Tahoma"/>
          <w:i/>
          <w:sz w:val="22"/>
          <w:szCs w:val="22"/>
        </w:rPr>
        <w:t xml:space="preserve">y completar tablas </w:t>
      </w:r>
      <w:r w:rsidR="00380A1E" w:rsidRPr="004A1459">
        <w:rPr>
          <w:rFonts w:ascii="Tahoma" w:hAnsi="Tahoma" w:cs="Tahoma"/>
          <w:i/>
          <w:sz w:val="22"/>
          <w:szCs w:val="22"/>
        </w:rPr>
        <w:t>para cada evento realizado.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17"/>
      </w:tblGrid>
      <w:tr w:rsidR="00CF6712" w:rsidRPr="0074408C" w14:paraId="444B5DAB" w14:textId="77777777" w:rsidTr="007334C7">
        <w:tc>
          <w:tcPr>
            <w:tcW w:w="2547" w:type="dxa"/>
          </w:tcPr>
          <w:p w14:paraId="35FA0042" w14:textId="7F78F3C4"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Nombre </w:t>
            </w:r>
            <w:r w:rsidR="007334C7">
              <w:rPr>
                <w:rFonts w:ascii="Tahoma" w:hAnsi="Tahoma" w:cs="Tahoma"/>
                <w:sz w:val="22"/>
                <w:szCs w:val="22"/>
              </w:rPr>
              <w:t>de la a</w:t>
            </w:r>
            <w:r w:rsidRPr="0074408C">
              <w:rPr>
                <w:rFonts w:ascii="Tahoma" w:hAnsi="Tahoma" w:cs="Tahoma"/>
                <w:sz w:val="22"/>
                <w:szCs w:val="22"/>
              </w:rPr>
              <w:t>ctividad</w:t>
            </w:r>
          </w:p>
        </w:tc>
        <w:tc>
          <w:tcPr>
            <w:tcW w:w="6917" w:type="dxa"/>
          </w:tcPr>
          <w:p w14:paraId="52E8B3ED" w14:textId="77777777"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14:paraId="4A8CABD8" w14:textId="77777777" w:rsidTr="007334C7">
        <w:tc>
          <w:tcPr>
            <w:tcW w:w="2547" w:type="dxa"/>
          </w:tcPr>
          <w:p w14:paraId="54EDDDEB" w14:textId="77777777"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917" w:type="dxa"/>
          </w:tcPr>
          <w:p w14:paraId="4467509F" w14:textId="77777777"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14:paraId="6ADCACF8" w14:textId="77777777" w:rsidTr="007334C7">
        <w:tc>
          <w:tcPr>
            <w:tcW w:w="2547" w:type="dxa"/>
          </w:tcPr>
          <w:p w14:paraId="270614B4" w14:textId="1FE616DD" w:rsidR="00CF6712" w:rsidRPr="0074408C" w:rsidRDefault="007334C7" w:rsidP="004A145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Ciudad y país</w:t>
            </w:r>
          </w:p>
        </w:tc>
        <w:tc>
          <w:tcPr>
            <w:tcW w:w="6917" w:type="dxa"/>
          </w:tcPr>
          <w:p w14:paraId="2F54FF8E" w14:textId="77777777"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DDADEA" w14:textId="77777777" w:rsidR="00717D8F" w:rsidRDefault="00717D8F" w:rsidP="004A1459">
      <w:pPr>
        <w:rPr>
          <w:rFonts w:ascii="Tahoma" w:hAnsi="Tahoma" w:cs="Tahoma"/>
          <w:b/>
          <w:sz w:val="22"/>
          <w:szCs w:val="22"/>
        </w:rPr>
      </w:pPr>
    </w:p>
    <w:p w14:paraId="6C65CED2" w14:textId="7335A9D3" w:rsidR="00FD061A" w:rsidRPr="0074408C" w:rsidRDefault="007334C7" w:rsidP="004A145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</w:t>
      </w:r>
      <w:r w:rsidR="00FD061A" w:rsidRPr="0074408C">
        <w:rPr>
          <w:rFonts w:ascii="Tahoma" w:hAnsi="Tahoma" w:cs="Tahoma"/>
          <w:b/>
          <w:sz w:val="22"/>
          <w:szCs w:val="22"/>
        </w:rPr>
        <w:t xml:space="preserve">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PRODUCCIÓN DE MATERIALES. </w:t>
      </w:r>
    </w:p>
    <w:p w14:paraId="18BC4A99" w14:textId="77777777" w:rsidR="00FD061A" w:rsidRPr="0074408C" w:rsidRDefault="00CF6712" w:rsidP="004A1459">
      <w:pPr>
        <w:ind w:left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Módulos, textos de apoyo, guías de aprendizaje, otros formatos (especificar).</w:t>
      </w:r>
      <w:r w:rsidRPr="0074408C">
        <w:rPr>
          <w:rFonts w:ascii="Tahoma" w:hAnsi="Tahoma" w:cs="Tahoma"/>
          <w:b/>
          <w:sz w:val="22"/>
          <w:szCs w:val="22"/>
        </w:rPr>
        <w:t xml:space="preserve"> </w:t>
      </w:r>
    </w:p>
    <w:p w14:paraId="0A869040" w14:textId="77777777" w:rsidR="00CF6712" w:rsidRDefault="00CF6712" w:rsidP="00717D8F">
      <w:pPr>
        <w:ind w:left="426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Agregar tablas con los mismos datos según cantidad de materiales producidos.</w:t>
      </w:r>
    </w:p>
    <w:p w14:paraId="6758915C" w14:textId="77777777" w:rsidR="00717D8F" w:rsidRPr="00717D8F" w:rsidRDefault="00717D8F" w:rsidP="00717D8F">
      <w:pPr>
        <w:ind w:left="426"/>
        <w:rPr>
          <w:rFonts w:ascii="Tahoma" w:hAnsi="Tahoma" w:cs="Tahoma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7172"/>
      </w:tblGrid>
      <w:tr w:rsidR="00CF6712" w:rsidRPr="0074408C" w14:paraId="0DA24D6E" w14:textId="77777777" w:rsidTr="00291FB9">
        <w:tc>
          <w:tcPr>
            <w:tcW w:w="2292" w:type="dxa"/>
          </w:tcPr>
          <w:p w14:paraId="1F05A695" w14:textId="77777777"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del material</w:t>
            </w:r>
          </w:p>
        </w:tc>
        <w:tc>
          <w:tcPr>
            <w:tcW w:w="7172" w:type="dxa"/>
          </w:tcPr>
          <w:p w14:paraId="36D467E3" w14:textId="77777777"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14:paraId="1A9ECEAD" w14:textId="77777777" w:rsidTr="00291FB9">
        <w:tc>
          <w:tcPr>
            <w:tcW w:w="2292" w:type="dxa"/>
          </w:tcPr>
          <w:p w14:paraId="42B1711A" w14:textId="1FA0A395" w:rsidR="00CF6712" w:rsidRPr="0074408C" w:rsidRDefault="007334C7" w:rsidP="006D762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Formato</w:t>
            </w:r>
          </w:p>
        </w:tc>
        <w:tc>
          <w:tcPr>
            <w:tcW w:w="7172" w:type="dxa"/>
          </w:tcPr>
          <w:p w14:paraId="2C4CD547" w14:textId="77777777"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14:paraId="19080D5D" w14:textId="77777777" w:rsidTr="00291FB9">
        <w:tc>
          <w:tcPr>
            <w:tcW w:w="2292" w:type="dxa"/>
          </w:tcPr>
          <w:p w14:paraId="0B36D95D" w14:textId="35FC7F5C"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 xml:space="preserve">Título y </w:t>
            </w:r>
            <w:r w:rsidR="007334C7">
              <w:rPr>
                <w:rFonts w:ascii="Tahoma" w:hAnsi="Tahoma" w:cs="Tahoma"/>
                <w:sz w:val="22"/>
                <w:szCs w:val="22"/>
              </w:rPr>
              <w:t>e</w:t>
            </w:r>
            <w:r w:rsidRPr="0074408C">
              <w:rPr>
                <w:rFonts w:ascii="Tahoma" w:hAnsi="Tahoma" w:cs="Tahoma"/>
                <w:sz w:val="22"/>
                <w:szCs w:val="22"/>
              </w:rPr>
              <w:t>specialidad</w:t>
            </w:r>
          </w:p>
        </w:tc>
        <w:tc>
          <w:tcPr>
            <w:tcW w:w="7172" w:type="dxa"/>
          </w:tcPr>
          <w:p w14:paraId="523D6993" w14:textId="77777777"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14:paraId="76D4455E" w14:textId="77777777" w:rsidTr="00291FB9">
        <w:tc>
          <w:tcPr>
            <w:tcW w:w="2292" w:type="dxa"/>
          </w:tcPr>
          <w:p w14:paraId="3420852B" w14:textId="77777777"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172" w:type="dxa"/>
          </w:tcPr>
          <w:p w14:paraId="5EA18E13" w14:textId="77777777"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969C009" w14:textId="77777777"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8F90ACA" w14:textId="725FF810" w:rsidR="00FD061A" w:rsidRPr="0074408C" w:rsidRDefault="007334C7" w:rsidP="007334C7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10.</w:t>
      </w:r>
      <w:r w:rsidR="00717D8F">
        <w:rPr>
          <w:rFonts w:ascii="Tahoma" w:hAnsi="Tahoma" w:cs="Tahoma"/>
          <w:b/>
          <w:sz w:val="22"/>
          <w:szCs w:val="22"/>
        </w:rPr>
        <w:t xml:space="preserve"> </w:t>
      </w:r>
      <w:r w:rsidR="00FD061A" w:rsidRPr="0074408C">
        <w:rPr>
          <w:rFonts w:ascii="Tahoma" w:hAnsi="Tahoma" w:cs="Tahoma"/>
          <w:b/>
          <w:sz w:val="22"/>
          <w:szCs w:val="22"/>
        </w:rPr>
        <w:t xml:space="preserve">PROYECTOS DE INVESTIGACIÓN O SIMILARES CONCURSABLES </w:t>
      </w:r>
    </w:p>
    <w:p w14:paraId="251FA1FB" w14:textId="17737E54" w:rsidR="00FD061A" w:rsidRPr="00717D8F" w:rsidRDefault="00FD061A" w:rsidP="00717D8F">
      <w:pPr>
        <w:ind w:left="567" w:hanging="567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ab/>
        <w:t xml:space="preserve"> </w:t>
      </w:r>
      <w:proofErr w:type="spellStart"/>
      <w:r w:rsidR="007334C7">
        <w:rPr>
          <w:rFonts w:ascii="Tahoma" w:hAnsi="Tahoma" w:cs="Tahoma"/>
          <w:sz w:val="22"/>
          <w:szCs w:val="22"/>
        </w:rPr>
        <w:t>Fondecyt</w:t>
      </w:r>
      <w:proofErr w:type="spellEnd"/>
      <w:r w:rsidR="007334C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7334C7">
        <w:rPr>
          <w:rFonts w:ascii="Tahoma" w:hAnsi="Tahoma" w:cs="Tahoma"/>
          <w:sz w:val="22"/>
          <w:szCs w:val="22"/>
        </w:rPr>
        <w:t>Fondef</w:t>
      </w:r>
      <w:proofErr w:type="spellEnd"/>
      <w:r w:rsidR="007334C7">
        <w:rPr>
          <w:rFonts w:ascii="Tahoma" w:hAnsi="Tahoma" w:cs="Tahoma"/>
          <w:sz w:val="22"/>
          <w:szCs w:val="22"/>
        </w:rPr>
        <w:t xml:space="preserve">, </w:t>
      </w:r>
      <w:r w:rsidR="00A75D92">
        <w:rPr>
          <w:rFonts w:ascii="Tahoma" w:hAnsi="Tahoma" w:cs="Tahoma"/>
          <w:sz w:val="22"/>
          <w:szCs w:val="22"/>
        </w:rPr>
        <w:t>de g</w:t>
      </w:r>
      <w:r w:rsidRPr="0074408C">
        <w:rPr>
          <w:rFonts w:ascii="Tahoma" w:hAnsi="Tahoma" w:cs="Tahoma"/>
          <w:sz w:val="22"/>
          <w:szCs w:val="22"/>
        </w:rPr>
        <w:t xml:space="preserve">estión y </w:t>
      </w:r>
      <w:r w:rsidR="00A75D92">
        <w:rPr>
          <w:rFonts w:ascii="Tahoma" w:hAnsi="Tahoma" w:cs="Tahoma"/>
          <w:sz w:val="22"/>
          <w:szCs w:val="22"/>
        </w:rPr>
        <w:t>d</w:t>
      </w:r>
      <w:r w:rsidRPr="0074408C">
        <w:rPr>
          <w:rFonts w:ascii="Tahoma" w:hAnsi="Tahoma" w:cs="Tahoma"/>
          <w:sz w:val="22"/>
          <w:szCs w:val="22"/>
        </w:rPr>
        <w:t>esarrollo</w:t>
      </w:r>
      <w:r w:rsidR="00A75D92">
        <w:rPr>
          <w:rFonts w:ascii="Tahoma" w:hAnsi="Tahoma" w:cs="Tahoma"/>
          <w:sz w:val="22"/>
          <w:szCs w:val="22"/>
        </w:rPr>
        <w:t xml:space="preserve"> u otros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D061A" w:rsidRPr="0074408C" w14:paraId="29847343" w14:textId="77777777" w:rsidTr="00291FB9">
        <w:trPr>
          <w:trHeight w:val="2130"/>
        </w:trPr>
        <w:tc>
          <w:tcPr>
            <w:tcW w:w="9464" w:type="dxa"/>
          </w:tcPr>
          <w:p w14:paraId="768A0F93" w14:textId="44C2281E" w:rsidR="00717D8F" w:rsidRPr="00A75D92" w:rsidRDefault="00DA1BC6" w:rsidP="00A75D9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08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C4173E1" w14:textId="77777777" w:rsidR="00A75D92" w:rsidRDefault="00A75D92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CD3F466" w14:textId="16D4A9CA"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</w:t>
      </w:r>
      <w:r w:rsidR="00A75D92">
        <w:rPr>
          <w:rFonts w:ascii="Tahoma" w:hAnsi="Tahoma" w:cs="Tahoma"/>
          <w:b/>
          <w:sz w:val="22"/>
          <w:szCs w:val="22"/>
        </w:rPr>
        <w:t>1</w:t>
      </w:r>
      <w:r w:rsidRPr="0074408C">
        <w:rPr>
          <w:rFonts w:ascii="Tahoma" w:hAnsi="Tahoma" w:cs="Tahoma"/>
          <w:b/>
          <w:sz w:val="22"/>
          <w:szCs w:val="22"/>
        </w:rPr>
        <w:t>.   OTRAS ACTIVIDADES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D061A" w:rsidRPr="0074408C" w14:paraId="6AD64F17" w14:textId="77777777" w:rsidTr="00291FB9">
        <w:trPr>
          <w:trHeight w:val="1110"/>
        </w:trPr>
        <w:tc>
          <w:tcPr>
            <w:tcW w:w="9464" w:type="dxa"/>
          </w:tcPr>
          <w:p w14:paraId="0A53BA29" w14:textId="77777777" w:rsidR="00580982" w:rsidRPr="00717D8F" w:rsidRDefault="00DA1BC6" w:rsidP="0074408C">
            <w:pPr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91966D9" w14:textId="77777777"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E8B7642" w14:textId="77777777"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44C399" w14:textId="77777777"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1781AB" w14:textId="77777777"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AC518FC" w14:textId="77777777" w:rsidR="00380A1E" w:rsidRPr="0074408C" w:rsidRDefault="00380A1E" w:rsidP="00FD061A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380A1E" w:rsidRPr="0074408C" w:rsidSect="006D7623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8453" w14:textId="77777777" w:rsidR="0060726F" w:rsidRDefault="0060726F">
      <w:r>
        <w:separator/>
      </w:r>
    </w:p>
  </w:endnote>
  <w:endnote w:type="continuationSeparator" w:id="0">
    <w:p w14:paraId="31340BDE" w14:textId="77777777" w:rsidR="0060726F" w:rsidRDefault="0060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764B" w14:textId="77777777" w:rsidR="0074408C" w:rsidRPr="00A75D92" w:rsidRDefault="000D1009">
    <w:pPr>
      <w:pStyle w:val="Piedepgina"/>
      <w:jc w:val="right"/>
      <w:rPr>
        <w:rFonts w:ascii="Lato" w:hAnsi="Lato" w:cs="Lato"/>
      </w:rPr>
    </w:pPr>
    <w:r w:rsidRPr="00A75D92">
      <w:rPr>
        <w:rFonts w:ascii="Lato" w:hAnsi="Lato" w:cs="Lato"/>
      </w:rPr>
      <w:fldChar w:fldCharType="begin"/>
    </w:r>
    <w:r w:rsidRPr="00A75D92">
      <w:rPr>
        <w:rFonts w:ascii="Lato" w:hAnsi="Lato" w:cs="Lato"/>
      </w:rPr>
      <w:instrText xml:space="preserve"> PAGE   \* MERGEFORMAT </w:instrText>
    </w:r>
    <w:r w:rsidRPr="00A75D92">
      <w:rPr>
        <w:rFonts w:ascii="Lato" w:hAnsi="Lato" w:cs="Lato"/>
      </w:rPr>
      <w:fldChar w:fldCharType="separate"/>
    </w:r>
    <w:r w:rsidR="00032930" w:rsidRPr="00A75D92">
      <w:rPr>
        <w:rFonts w:ascii="Lato" w:hAnsi="Lato" w:cs="Lato"/>
        <w:noProof/>
      </w:rPr>
      <w:t>1</w:t>
    </w:r>
    <w:r w:rsidRPr="00A75D92">
      <w:rPr>
        <w:rFonts w:ascii="Lato" w:hAnsi="Lato" w:cs="Lato"/>
      </w:rPr>
      <w:fldChar w:fldCharType="end"/>
    </w:r>
  </w:p>
  <w:p w14:paraId="73DA0019" w14:textId="77777777" w:rsidR="0074408C" w:rsidRDefault="00744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4B84" w14:textId="77777777" w:rsidR="0060726F" w:rsidRDefault="0060726F">
      <w:r>
        <w:separator/>
      </w:r>
    </w:p>
  </w:footnote>
  <w:footnote w:type="continuationSeparator" w:id="0">
    <w:p w14:paraId="2AF63A17" w14:textId="77777777" w:rsidR="0060726F" w:rsidRDefault="0060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E653" w14:textId="77777777" w:rsidR="002D435C" w:rsidRDefault="000D1009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3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BFE1CE" w14:textId="77777777" w:rsidR="002D435C" w:rsidRDefault="002D435C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D90F" w14:textId="56F6147F" w:rsidR="002D435C" w:rsidRDefault="007334C7" w:rsidP="002D435C">
    <w:pPr>
      <w:pStyle w:val="Encabezado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2D3BD" wp14:editId="5E80BDEB">
          <wp:simplePos x="0" y="0"/>
          <wp:positionH relativeFrom="column">
            <wp:posOffset>4083852</wp:posOffset>
          </wp:positionH>
          <wp:positionV relativeFrom="paragraph">
            <wp:posOffset>-136525</wp:posOffset>
          </wp:positionV>
          <wp:extent cx="1551305" cy="587375"/>
          <wp:effectExtent l="0" t="0" r="0" b="0"/>
          <wp:wrapSquare wrapText="bothSides"/>
          <wp:docPr id="1057084179" name="Imagen 3" descr="UPLA Acredi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LA Acredit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AE49D9B" wp14:editId="17507AE2">
          <wp:extent cx="1620571" cy="451340"/>
          <wp:effectExtent l="0" t="0" r="0" b="6350"/>
          <wp:docPr id="11597796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779638" name="Imagen 11597796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460" cy="498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34C7">
      <w:t xml:space="preserve"> </w:t>
    </w:r>
    <w:r>
      <w:fldChar w:fldCharType="begin"/>
    </w:r>
    <w:r>
      <w:instrText xml:space="preserve"> INCLUDEPICTURE "https://www.upla.cl/portada/wp-content/uploads/2025/03/20250311_upla_acreditada_2022-2027-color.png"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25500"/>
    <w:multiLevelType w:val="hybridMultilevel"/>
    <w:tmpl w:val="94F29A2E"/>
    <w:lvl w:ilvl="0" w:tplc="ECC4A3D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F30BB"/>
    <w:multiLevelType w:val="hybridMultilevel"/>
    <w:tmpl w:val="B058B5E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ECD3D0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680483">
    <w:abstractNumId w:val="0"/>
  </w:num>
  <w:num w:numId="2" w16cid:durableId="1484350309">
    <w:abstractNumId w:val="8"/>
  </w:num>
  <w:num w:numId="3" w16cid:durableId="1573814052">
    <w:abstractNumId w:val="5"/>
  </w:num>
  <w:num w:numId="4" w16cid:durableId="1788968326">
    <w:abstractNumId w:val="2"/>
  </w:num>
  <w:num w:numId="5" w16cid:durableId="1374303570">
    <w:abstractNumId w:val="6"/>
  </w:num>
  <w:num w:numId="6" w16cid:durableId="1034385749">
    <w:abstractNumId w:val="4"/>
  </w:num>
  <w:num w:numId="7" w16cid:durableId="252127108">
    <w:abstractNumId w:val="1"/>
  </w:num>
  <w:num w:numId="8" w16cid:durableId="936210599">
    <w:abstractNumId w:val="3"/>
  </w:num>
  <w:num w:numId="9" w16cid:durableId="6168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39"/>
    <w:rsid w:val="00032930"/>
    <w:rsid w:val="00081E01"/>
    <w:rsid w:val="000974F7"/>
    <w:rsid w:val="000D1009"/>
    <w:rsid w:val="000D2751"/>
    <w:rsid w:val="000F24D6"/>
    <w:rsid w:val="000F332B"/>
    <w:rsid w:val="000F582A"/>
    <w:rsid w:val="0011216F"/>
    <w:rsid w:val="00144CF0"/>
    <w:rsid w:val="001D4EA1"/>
    <w:rsid w:val="00205871"/>
    <w:rsid w:val="00217DA7"/>
    <w:rsid w:val="00291FB9"/>
    <w:rsid w:val="00294196"/>
    <w:rsid w:val="002D435C"/>
    <w:rsid w:val="00347547"/>
    <w:rsid w:val="00352074"/>
    <w:rsid w:val="00352B8D"/>
    <w:rsid w:val="003633D4"/>
    <w:rsid w:val="00380A1E"/>
    <w:rsid w:val="00385C32"/>
    <w:rsid w:val="004A1459"/>
    <w:rsid w:val="004D6915"/>
    <w:rsid w:val="00515935"/>
    <w:rsid w:val="00580982"/>
    <w:rsid w:val="006033E0"/>
    <w:rsid w:val="0060726F"/>
    <w:rsid w:val="0062375A"/>
    <w:rsid w:val="006D7623"/>
    <w:rsid w:val="00717D8F"/>
    <w:rsid w:val="007334C7"/>
    <w:rsid w:val="0074408C"/>
    <w:rsid w:val="00777B7A"/>
    <w:rsid w:val="007E2BDB"/>
    <w:rsid w:val="00840D6B"/>
    <w:rsid w:val="00852BEA"/>
    <w:rsid w:val="008B3707"/>
    <w:rsid w:val="008C0861"/>
    <w:rsid w:val="008E168F"/>
    <w:rsid w:val="00900639"/>
    <w:rsid w:val="00914A91"/>
    <w:rsid w:val="00A31F09"/>
    <w:rsid w:val="00A75D92"/>
    <w:rsid w:val="00AB2960"/>
    <w:rsid w:val="00B62B73"/>
    <w:rsid w:val="00B916FA"/>
    <w:rsid w:val="00BB20B0"/>
    <w:rsid w:val="00C811E7"/>
    <w:rsid w:val="00CB6F5F"/>
    <w:rsid w:val="00CC48C5"/>
    <w:rsid w:val="00CC7339"/>
    <w:rsid w:val="00CF6712"/>
    <w:rsid w:val="00D41467"/>
    <w:rsid w:val="00DA1BC6"/>
    <w:rsid w:val="00DD520B"/>
    <w:rsid w:val="00E25D4C"/>
    <w:rsid w:val="00E40D8E"/>
    <w:rsid w:val="00E41CF1"/>
    <w:rsid w:val="00EF1015"/>
    <w:rsid w:val="00F134F5"/>
    <w:rsid w:val="00F63972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E0B92"/>
  <w15:chartTrackingRefBased/>
  <w15:docId w15:val="{10E3738E-AB3B-5846-A04E-9A8F8420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00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rsid w:val="0011216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74408C"/>
    <w:rPr>
      <w:sz w:val="24"/>
      <w:szCs w:val="24"/>
    </w:rPr>
  </w:style>
  <w:style w:type="paragraph" w:styleId="Textodeglobo">
    <w:name w:val="Balloon Text"/>
    <w:basedOn w:val="Normal"/>
    <w:link w:val="TextodegloboCar"/>
    <w:rsid w:val="004A1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subject/>
  <dc:creator>Instituto Ignacio Domeyko</dc:creator>
  <cp:keywords/>
  <cp:lastModifiedBy>humberto enrique zapata olivares</cp:lastModifiedBy>
  <cp:revision>2</cp:revision>
  <dcterms:created xsi:type="dcterms:W3CDTF">2025-08-14T21:16:00Z</dcterms:created>
  <dcterms:modified xsi:type="dcterms:W3CDTF">2025-08-14T21:16:00Z</dcterms:modified>
</cp:coreProperties>
</file>