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19" w:rsidRPr="00445E19" w:rsidRDefault="00445E19" w:rsidP="00445E19">
      <w:pPr>
        <w:widowControl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5E89D85" wp14:editId="67EFC04B">
                <wp:simplePos x="0" y="0"/>
                <wp:positionH relativeFrom="column">
                  <wp:posOffset>4732720</wp:posOffset>
                </wp:positionH>
                <wp:positionV relativeFrom="paragraph">
                  <wp:posOffset>-126416</wp:posOffset>
                </wp:positionV>
                <wp:extent cx="955675" cy="1133475"/>
                <wp:effectExtent l="19050" t="19050" r="15875" b="28575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5E19" w:rsidRDefault="00445E19" w:rsidP="00445E1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104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89D85" id="Rectángulo 220" o:spid="_x0000_s1026" style="position:absolute;left:0;text-align:left;margin-left:372.65pt;margin-top:-9.95pt;width:75.25pt;height:89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445E19" w:rsidRDefault="00445E19" w:rsidP="00445E19">
                      <w:pPr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10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45E19">
        <w:rPr>
          <w:rFonts w:ascii="Calibri" w:eastAsia="Calibri" w:hAnsi="Calibri" w:cs="Times New Roman"/>
          <w:noProof/>
        </w:rPr>
        <w:drawing>
          <wp:anchor distT="0" distB="0" distL="0" distR="0" simplePos="0" relativeHeight="251660288" behindDoc="1" locked="0" layoutInCell="1" hidden="0" allowOverlap="1" wp14:anchorId="73B0FA4C" wp14:editId="677F3BE1">
            <wp:simplePos x="0" y="0"/>
            <wp:positionH relativeFrom="column">
              <wp:posOffset>-337185</wp:posOffset>
            </wp:positionH>
            <wp:positionV relativeFrom="paragraph">
              <wp:posOffset>-250190</wp:posOffset>
            </wp:positionV>
            <wp:extent cx="1743075" cy="1400175"/>
            <wp:effectExtent l="0" t="0" r="9525" b="9525"/>
            <wp:wrapNone/>
            <wp:docPr id="1" name="image1.jpg" descr="LOGOS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S-05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4"/>
          <w:szCs w:val="24"/>
          <w:lang w:val="es-CL"/>
        </w:rPr>
      </w:pPr>
      <w:r w:rsidRPr="00445E19">
        <w:rPr>
          <w:rFonts w:ascii="Verdana" w:eastAsia="Verdana" w:hAnsi="Verdana" w:cs="Verdana"/>
          <w:b/>
          <w:sz w:val="24"/>
          <w:szCs w:val="24"/>
          <w:u w:val="single"/>
          <w:lang w:val="es-CL"/>
        </w:rPr>
        <w:t>ANEXO N°</w:t>
      </w:r>
      <w:r w:rsidRPr="00445E19">
        <w:rPr>
          <w:rFonts w:ascii="Verdana" w:eastAsia="Verdana" w:hAnsi="Verdana" w:cs="Verdana"/>
          <w:b/>
          <w:sz w:val="24"/>
          <w:szCs w:val="24"/>
          <w:lang w:val="es-CL"/>
        </w:rPr>
        <w:t xml:space="preserve">2 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u w:val="single"/>
          <w:lang w:val="es-CL"/>
        </w:rPr>
        <w:t xml:space="preserve">CATEGORIA 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u w:val="single"/>
          <w:lang w:val="es-CL"/>
        </w:rPr>
        <w:t xml:space="preserve">MICROEMPRESA INDIGENA 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>(Monto máximo subsidio CONADI $4.000.000)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 xml:space="preserve">Formulario Presentación 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Plan de Negocio Indígena, año 2020</w:t>
      </w: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sz w:val="20"/>
          <w:szCs w:val="20"/>
          <w:lang w:val="es-CL"/>
        </w:rPr>
        <w:t>*Toda la información entregada por el/la postulante en este formulario deberá ser veraz; información que podrá ser contrastada en las distintas etapas del concurso y a través de la solicitud de sus verificadores pertinentes.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I. DATOS PERSONALES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Identificación del Postulante: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76"/>
        <w:gridCol w:w="430"/>
        <w:gridCol w:w="1276"/>
        <w:gridCol w:w="567"/>
        <w:gridCol w:w="1276"/>
        <w:gridCol w:w="425"/>
        <w:gridCol w:w="1418"/>
        <w:gridCol w:w="582"/>
      </w:tblGrid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Rut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Nombre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Fecha de Nacimiento</w:t>
            </w: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Estado civil</w:t>
            </w: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200"/>
        </w:trPr>
        <w:tc>
          <w:tcPr>
            <w:tcW w:w="1804" w:type="dxa"/>
            <w:vMerge w:val="restart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 xml:space="preserve">Nivel Educacional </w:t>
            </w: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Básica incompleta</w:t>
            </w:r>
          </w:p>
        </w:tc>
        <w:tc>
          <w:tcPr>
            <w:tcW w:w="43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 xml:space="preserve">Media 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incompleta</w:t>
            </w:r>
          </w:p>
        </w:tc>
        <w:tc>
          <w:tcPr>
            <w:tcW w:w="56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Técnica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incompleta</w:t>
            </w:r>
          </w:p>
        </w:tc>
        <w:tc>
          <w:tcPr>
            <w:tcW w:w="42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41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Universitaria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incompleta</w:t>
            </w:r>
          </w:p>
        </w:tc>
        <w:tc>
          <w:tcPr>
            <w:tcW w:w="58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200"/>
        </w:trPr>
        <w:tc>
          <w:tcPr>
            <w:tcW w:w="1804" w:type="dxa"/>
            <w:vMerge/>
            <w:shd w:val="clear" w:color="auto" w:fill="D9D9D9"/>
          </w:tcPr>
          <w:p w:rsidR="00445E19" w:rsidRPr="00445E19" w:rsidRDefault="00445E19" w:rsidP="00445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Básica completa</w:t>
            </w:r>
          </w:p>
        </w:tc>
        <w:tc>
          <w:tcPr>
            <w:tcW w:w="43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 xml:space="preserve">Media 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completa</w:t>
            </w:r>
          </w:p>
        </w:tc>
        <w:tc>
          <w:tcPr>
            <w:tcW w:w="56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Técnica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completa</w:t>
            </w:r>
          </w:p>
        </w:tc>
        <w:tc>
          <w:tcPr>
            <w:tcW w:w="42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41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Universitaria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completa</w:t>
            </w:r>
          </w:p>
        </w:tc>
        <w:tc>
          <w:tcPr>
            <w:tcW w:w="58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Pueblo Indígena al que pertenece</w:t>
            </w: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Nº Folio Certificado de Calidad Indígena</w:t>
            </w: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Teléfono Fijo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Celular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Email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Dirección</w:t>
            </w: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Comuna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1804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Región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7250" w:type="dxa"/>
            <w:gridSpan w:val="8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II. DE LA MICROEMPRESA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1775"/>
        <w:gridCol w:w="1731"/>
        <w:gridCol w:w="2893"/>
      </w:tblGrid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Rut Empresa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Razón Social (Persona Jurídica)</w:t>
            </w: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Nombre Representante Legal</w:t>
            </w: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Rut Representante Legal</w:t>
            </w: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 xml:space="preserve">N° de trabajadores </w:t>
            </w:r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>(Incluyendo al o la postulante)</w:t>
            </w: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Dirección Comercial</w:t>
            </w:r>
          </w:p>
        </w:tc>
        <w:tc>
          <w:tcPr>
            <w:tcW w:w="6399" w:type="dxa"/>
            <w:gridSpan w:val="3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420"/>
        </w:trPr>
        <w:tc>
          <w:tcPr>
            <w:tcW w:w="2655" w:type="dxa"/>
            <w:shd w:val="clear" w:color="auto" w:fill="D9D9D9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Comuna</w:t>
            </w:r>
          </w:p>
        </w:tc>
        <w:tc>
          <w:tcPr>
            <w:tcW w:w="1775" w:type="dxa"/>
            <w:shd w:val="clear" w:color="auto" w:fill="FFFFFF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73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BFBFBF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289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Estado Actual: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294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Descripción de su microempresa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Señale las ventas promedio sin IVA del periodo comprendido entre 01 de </w:t>
            </w:r>
            <w:proofErr w:type="gram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Enero</w:t>
            </w:r>
            <w:proofErr w:type="gram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de 2019 y 31 de Diciembre de 2019. Esta información será corroborada en terreno.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Señale los principales productos y/o servicios que entrega su microempresa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Describa brevemente las etapas del proceso productivo, desde la elaboración del producto o prestación de servicios, hasta la entrega al consumidor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 xml:space="preserve">Pertinencia Indígena: 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indique la pertinencia cultural que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ud.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considera relevante en su microempresa, puede establecerse en el proceso productivo o entrega del servicio (técnicas ancestrales, materias primas, uso de herramientas tradicionales, rescate cultural de algún pueblo indígena presente en el país, lengua originaria en etiquetado, nombre de fantasía o comercial, etiquetado, entre otros)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sz w:val="20"/>
          <w:szCs w:val="20"/>
          <w:lang w:val="es-CL"/>
        </w:rPr>
        <w:lastRenderedPageBreak/>
        <w:t>Marque con una X</w:t>
      </w:r>
    </w:p>
    <w:tbl>
      <w:tblPr>
        <w:tblW w:w="90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8085"/>
      </w:tblGrid>
      <w:tr w:rsidR="00445E19" w:rsidRPr="00445E19" w:rsidTr="00B36592">
        <w:tc>
          <w:tcPr>
            <w:tcW w:w="9045" w:type="dxa"/>
            <w:gridSpan w:val="2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¿Cómo ha financiado la actividad de la Microempresa a la fecha?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Ahorros o recursos propios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Tarjeta de crédito Bancaria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Línea de crédito Bancaria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Tarjetas de Casas comerciales (supermercado o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multitienda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)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Crédito de cooperativas, caja de compensación, otros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Crédito de proveedores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Otros Proyectos de gobierno (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Fosis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,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Sercotec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,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Corfo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,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Indap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, etc.)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Crédito instituciones sin fines de lucro (Fondo Esperanza, Emprende, etc.)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Préstamo de amigos, parientes, etc.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Préstamos de consumo en alguna institución financiera</w:t>
            </w:r>
          </w:p>
        </w:tc>
      </w:tr>
      <w:tr w:rsidR="00445E19" w:rsidRPr="00445E19" w:rsidTr="00B36592"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b/>
                <w:lang w:val="es-CL"/>
              </w:rPr>
            </w:pPr>
          </w:p>
        </w:tc>
        <w:tc>
          <w:tcPr>
            <w:tcW w:w="80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E19" w:rsidRPr="00445E19" w:rsidRDefault="00445E19" w:rsidP="00445E19">
            <w:pPr>
              <w:widowControl w:val="0"/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No requiere financiamiento inicial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sz w:val="20"/>
          <w:szCs w:val="20"/>
          <w:lang w:val="es-CL"/>
        </w:rPr>
        <w:t>Marque con una X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242"/>
      </w:tblGrid>
      <w:tr w:rsidR="00445E19" w:rsidRPr="00445E19" w:rsidTr="00B36592">
        <w:tc>
          <w:tcPr>
            <w:tcW w:w="9054" w:type="dxa"/>
            <w:gridSpan w:val="2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¿Ha recibido financiamiento anterior de CONADI?</w:t>
            </w:r>
          </w:p>
        </w:tc>
      </w:tr>
      <w:tr w:rsidR="00445E19" w:rsidRPr="00445E19" w:rsidTr="00B36592">
        <w:tc>
          <w:tcPr>
            <w:tcW w:w="81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824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proofErr w:type="spellStart"/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Si</w:t>
            </w:r>
            <w:proofErr w:type="spellEnd"/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; Indique en el año y en qué invirtió el subsidio obtenido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: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81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824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No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III. DESCRIPCIÓN DEL PROYECTO (PLAN DE NEGOCIO)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57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Nombre del Proyecto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Objetivo del Proyecto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Resumen del proyecto (señale aspectos esenciales tales como: necesidades de incorporar nuevos servicios o nuevos procesos productivos o mejorarlos, materias primas requeridas, mejoras de equipamiento, entre otros aspectos que considere que su plan de negocio contribuirá a mejorar la condición actual de su microempresa, señale además expectativas y justificación de la inversión pretendida)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Indique el Rubro de su Microempresa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Donde desarrollará su proyecto (en lugar físico donde opera actualmente, por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ej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: sala de producción)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lastRenderedPageBreak/>
              <w:t>Donde se localiza su microempresa (detalle características del entorno:  lugar, barrio, afluencia de público, avenidas principales, tipo de clientes, entre otros)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Cuál es el tipo de tenencia de las instalaciones donde funciona su microempresa (propia, arrendada u otro)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IV. MERCADO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sz w:val="20"/>
          <w:szCs w:val="20"/>
          <w:lang w:val="es-CL"/>
        </w:rPr>
        <w:t xml:space="preserve">A </w:t>
      </w:r>
      <w:proofErr w:type="gramStart"/>
      <w:r w:rsidRPr="00445E19">
        <w:rPr>
          <w:rFonts w:ascii="Verdana" w:eastAsia="Verdana" w:hAnsi="Verdana" w:cs="Verdana"/>
          <w:sz w:val="20"/>
          <w:szCs w:val="20"/>
          <w:lang w:val="es-CL"/>
        </w:rPr>
        <w:t>continuación</w:t>
      </w:r>
      <w:proofErr w:type="gramEnd"/>
      <w:r w:rsidRPr="00445E19">
        <w:rPr>
          <w:rFonts w:ascii="Verdana" w:eastAsia="Verdana" w:hAnsi="Verdana" w:cs="Verdana"/>
          <w:sz w:val="20"/>
          <w:szCs w:val="20"/>
          <w:lang w:val="es-CL"/>
        </w:rPr>
        <w:t xml:space="preserve"> responda considerando el proyecto que desea implementar, según lo indicado en el punto III de este formulario.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294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¿Cuál es la oportunidad de negocio que desea capturar con el presente proyecto? (considerando las necesidades de sus clientes o su mercado objetivo)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¿Quiénes son sus clientes actuales y/o potenciales? Describa las características más importantes, tipo de cliente o actividad que desarrolla, periodicidad de compra, rango de edad, género, entre otras.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7"/>
        <w:gridCol w:w="4587"/>
      </w:tblGrid>
      <w:tr w:rsidR="00445E19" w:rsidRPr="00445E19" w:rsidTr="00B36592">
        <w:trPr>
          <w:trHeight w:val="240"/>
        </w:trPr>
        <w:tc>
          <w:tcPr>
            <w:tcW w:w="4467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Cliente</w:t>
            </w:r>
          </w:p>
        </w:tc>
        <w:tc>
          <w:tcPr>
            <w:tcW w:w="4587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Descripción</w:t>
            </w:r>
          </w:p>
        </w:tc>
      </w:tr>
      <w:tr w:rsidR="00445E19" w:rsidRPr="00445E19" w:rsidTr="00B36592">
        <w:trPr>
          <w:trHeight w:val="1240"/>
        </w:trPr>
        <w:tc>
          <w:tcPr>
            <w:tcW w:w="446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1.-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2.-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3.-</w:t>
            </w:r>
          </w:p>
        </w:tc>
        <w:tc>
          <w:tcPr>
            <w:tcW w:w="458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421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Indique sus </w:t>
            </w: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proyecciones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de ventas totales (¿</w:t>
            </w: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cuánto piensa que va a vender?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) para el año en curso </w:t>
            </w:r>
            <w:proofErr w:type="gram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y  los</w:t>
            </w:r>
            <w:proofErr w:type="gram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próximos. </w:t>
            </w:r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 xml:space="preserve">(para considerar el nivel de ventas proyectado mensualmente, divida la venta anual de un año calendario por 12 meses y </w:t>
            </w:r>
            <w:proofErr w:type="spellStart"/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>asi</w:t>
            </w:r>
            <w:proofErr w:type="spellEnd"/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>obtendra</w:t>
            </w:r>
            <w:proofErr w:type="spellEnd"/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 xml:space="preserve"> su venta promedio mensual).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1811"/>
        <w:gridCol w:w="1811"/>
      </w:tblGrid>
      <w:tr w:rsidR="00445E19" w:rsidRPr="00445E19" w:rsidTr="00B36592">
        <w:tc>
          <w:tcPr>
            <w:tcW w:w="9054" w:type="dxa"/>
            <w:gridSpan w:val="5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AÑOS</w:t>
            </w:r>
          </w:p>
        </w:tc>
      </w:tr>
      <w:tr w:rsidR="00445E19" w:rsidRPr="00445E19" w:rsidTr="00B36592">
        <w:tc>
          <w:tcPr>
            <w:tcW w:w="1810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2020</w:t>
            </w:r>
          </w:p>
        </w:tc>
        <w:tc>
          <w:tcPr>
            <w:tcW w:w="1811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2020</w:t>
            </w:r>
          </w:p>
        </w:tc>
        <w:tc>
          <w:tcPr>
            <w:tcW w:w="1811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2021</w:t>
            </w:r>
          </w:p>
        </w:tc>
        <w:tc>
          <w:tcPr>
            <w:tcW w:w="1811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2022</w:t>
            </w:r>
          </w:p>
        </w:tc>
        <w:tc>
          <w:tcPr>
            <w:tcW w:w="1811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2023</w:t>
            </w:r>
          </w:p>
        </w:tc>
      </w:tr>
      <w:tr w:rsidR="00445E19" w:rsidRPr="00445E19" w:rsidTr="00B36592">
        <w:tc>
          <w:tcPr>
            <w:tcW w:w="18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81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81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81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81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  <w:t>justifique su proyección de crecimiento en las ventas en el tiempo: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Indique la proyección de distribución porcentual de ventas por segmento consumidor, </w:t>
            </w:r>
            <w:r w:rsidRPr="00445E19"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val="es-CL"/>
              </w:rPr>
              <w:t>luego de implementado su proyecto</w:t>
            </w: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.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19"/>
      </w:tblGrid>
      <w:tr w:rsidR="00445E19" w:rsidRPr="00445E19" w:rsidTr="00B36592">
        <w:tc>
          <w:tcPr>
            <w:tcW w:w="4535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SEGMENTO</w:t>
            </w:r>
          </w:p>
        </w:tc>
        <w:tc>
          <w:tcPr>
            <w:tcW w:w="4519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Distribución de ventas AÑO 2020 (%)</w:t>
            </w:r>
          </w:p>
        </w:tc>
      </w:tr>
      <w:tr w:rsidR="00445E19" w:rsidRPr="00445E19" w:rsidTr="00B36592">
        <w:tc>
          <w:tcPr>
            <w:tcW w:w="453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Consumidores individuales</w:t>
            </w:r>
          </w:p>
        </w:tc>
        <w:tc>
          <w:tcPr>
            <w:tcW w:w="4519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453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Micro y pequeñas empresas</w:t>
            </w:r>
          </w:p>
        </w:tc>
        <w:tc>
          <w:tcPr>
            <w:tcW w:w="4519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453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Mediana y gran empresa</w:t>
            </w:r>
          </w:p>
        </w:tc>
        <w:tc>
          <w:tcPr>
            <w:tcW w:w="4519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4535" w:type="dxa"/>
            <w:tcBorders>
              <w:bottom w:val="single" w:sz="4" w:space="0" w:color="000000"/>
            </w:tcBorders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Sector público y/u ONG</w:t>
            </w:r>
          </w:p>
        </w:tc>
        <w:tc>
          <w:tcPr>
            <w:tcW w:w="4519" w:type="dxa"/>
            <w:tcBorders>
              <w:bottom w:val="single" w:sz="4" w:space="0" w:color="000000"/>
            </w:tcBorders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4535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Total</w:t>
            </w:r>
          </w:p>
        </w:tc>
        <w:tc>
          <w:tcPr>
            <w:tcW w:w="4519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lastRenderedPageBreak/>
              <w:t xml:space="preserve">Detalle los costos promedios aproximados en que incurrirá su negocio </w:t>
            </w:r>
            <w:r w:rsidRPr="00445E19"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val="es-CL"/>
              </w:rPr>
              <w:t>mensualmente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durante el año en curso (2020) 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i/>
                <w:sz w:val="16"/>
                <w:szCs w:val="16"/>
                <w:lang w:val="es-CL"/>
              </w:rPr>
              <w:t>(¿Esto le permitirá saber cuánto le va a costar aprox. mantener en funcionamiento su Microempresa durante el resto del año 2020 y próximos años?)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210"/>
      </w:tblGrid>
      <w:tr w:rsidR="00445E19" w:rsidRPr="00445E19" w:rsidTr="00B36592">
        <w:tc>
          <w:tcPr>
            <w:tcW w:w="4844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Ítem de costos</w:t>
            </w:r>
          </w:p>
        </w:tc>
        <w:tc>
          <w:tcPr>
            <w:tcW w:w="4210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Valor Mensual ($)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Total Costos Variables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rPr>
          <w:trHeight w:val="360"/>
        </w:trPr>
        <w:tc>
          <w:tcPr>
            <w:tcW w:w="9054" w:type="dxa"/>
            <w:gridSpan w:val="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  <w:t>Costos Fijos: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Sueldos y honorarios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Consumos (Gas, agua, luz, teléfono, otros)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Arriendos/Hipotecas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hanging="36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Otros costos fijos, señalar: 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Total Costos Fijos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484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Costos Totales</w:t>
            </w:r>
          </w:p>
        </w:tc>
        <w:tc>
          <w:tcPr>
            <w:tcW w:w="421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$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Describa brevemente su competencia, señale el nombre, producto o servicios con los que compite, localización o cercanía de su proyecto y diferenciación entre otros aspectos que considere relevantes.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Entre las siguientes alternativas seleccione una estrategia competitiva que mejor se ajusta a su proyecto, fundamentando la selección realizada.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3493"/>
        <w:gridCol w:w="931"/>
        <w:gridCol w:w="3636"/>
      </w:tblGrid>
      <w:tr w:rsidR="00445E19" w:rsidRPr="00445E19" w:rsidTr="00B36592">
        <w:tc>
          <w:tcPr>
            <w:tcW w:w="994" w:type="dxa"/>
            <w:shd w:val="clear" w:color="auto" w:fill="FFFFFF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3493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Mejor atención al cliente</w:t>
            </w:r>
          </w:p>
        </w:tc>
        <w:tc>
          <w:tcPr>
            <w:tcW w:w="931" w:type="dxa"/>
            <w:shd w:val="clear" w:color="auto" w:fill="FFFFFF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3636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Precios más convenientes</w:t>
            </w:r>
          </w:p>
        </w:tc>
      </w:tr>
      <w:tr w:rsidR="00445E19" w:rsidRPr="00445E19" w:rsidTr="00B36592">
        <w:tc>
          <w:tcPr>
            <w:tcW w:w="994" w:type="dxa"/>
            <w:shd w:val="clear" w:color="auto" w:fill="FFFFFF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3493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Control de calidad de productos</w:t>
            </w:r>
          </w:p>
        </w:tc>
        <w:tc>
          <w:tcPr>
            <w:tcW w:w="931" w:type="dxa"/>
            <w:shd w:val="clear" w:color="auto" w:fill="FFFFFF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3636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Valor agregado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  <w:t>Justificación: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V.- PROCESO PRODUCTIVO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sz w:val="20"/>
          <w:szCs w:val="20"/>
          <w:lang w:val="es-CL"/>
        </w:rPr>
        <w:t xml:space="preserve">A </w:t>
      </w:r>
      <w:proofErr w:type="gramStart"/>
      <w:r w:rsidRPr="00445E19">
        <w:rPr>
          <w:rFonts w:ascii="Verdana" w:eastAsia="Verdana" w:hAnsi="Verdana" w:cs="Verdana"/>
          <w:sz w:val="20"/>
          <w:szCs w:val="20"/>
          <w:lang w:val="es-CL"/>
        </w:rPr>
        <w:t>continuación</w:t>
      </w:r>
      <w:proofErr w:type="gramEnd"/>
      <w:r w:rsidRPr="00445E19">
        <w:rPr>
          <w:rFonts w:ascii="Verdana" w:eastAsia="Verdana" w:hAnsi="Verdana" w:cs="Verdana"/>
          <w:sz w:val="20"/>
          <w:szCs w:val="20"/>
          <w:lang w:val="es-CL"/>
        </w:rPr>
        <w:t xml:space="preserve"> responda considerando el proyecto que desea implementar, según lo indicado en el punto III de este formulario.</w:t>
      </w:r>
    </w:p>
    <w:tbl>
      <w:tblPr>
        <w:tblW w:w="91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2288"/>
        <w:gridCol w:w="2288"/>
        <w:gridCol w:w="2289"/>
      </w:tblGrid>
      <w:tr w:rsidR="00445E19" w:rsidRPr="00445E19" w:rsidTr="00B36592">
        <w:trPr>
          <w:trHeight w:val="460"/>
        </w:trPr>
        <w:tc>
          <w:tcPr>
            <w:tcW w:w="9153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294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Señale cómo produce sus servicios o productos actualmente, indicando, que necesitaría para mejorar ese proceso de producción actual o el lanzamiento de un nuevo producto. </w:t>
            </w:r>
          </w:p>
        </w:tc>
      </w:tr>
      <w:tr w:rsidR="00445E19" w:rsidRPr="00445E19" w:rsidTr="00B36592">
        <w:trPr>
          <w:trHeight w:val="380"/>
        </w:trPr>
        <w:tc>
          <w:tcPr>
            <w:tcW w:w="228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Producto / Servicio</w:t>
            </w:r>
          </w:p>
        </w:tc>
        <w:tc>
          <w:tcPr>
            <w:tcW w:w="228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Principales actividades del proceso productivo</w:t>
            </w:r>
          </w:p>
        </w:tc>
        <w:tc>
          <w:tcPr>
            <w:tcW w:w="228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Recursos necesarios actualmente disponibles</w:t>
            </w:r>
          </w:p>
        </w:tc>
        <w:tc>
          <w:tcPr>
            <w:tcW w:w="2289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Recursos necesarios que actualmente no dispone</w:t>
            </w:r>
          </w:p>
        </w:tc>
      </w:tr>
      <w:tr w:rsidR="00445E19" w:rsidRPr="00445E19" w:rsidTr="00B36592">
        <w:trPr>
          <w:trHeight w:val="740"/>
        </w:trPr>
        <w:tc>
          <w:tcPr>
            <w:tcW w:w="228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28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28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289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¿La ejecución de su proyecto requerirá de permisos adicionales? Señale cuales.</w:t>
            </w:r>
          </w:p>
        </w:tc>
      </w:tr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bookmarkStart w:id="0" w:name="_GoBack"/>
            <w:bookmarkEnd w:id="0"/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lastRenderedPageBreak/>
        <w:t>VI.- FINANCIAMIENTO DEL PLAN DE NEGOCIO (PROYECTO)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>(</w:t>
      </w:r>
      <w:proofErr w:type="spellStart"/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>Categoria</w:t>
      </w:r>
      <w:proofErr w:type="spellEnd"/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 xml:space="preserve"> 2: Microempresa Indígena – Monto </w:t>
      </w:r>
      <w:proofErr w:type="spellStart"/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>maximo</w:t>
      </w:r>
      <w:proofErr w:type="spellEnd"/>
      <w:r w:rsidRPr="00445E19">
        <w:rPr>
          <w:rFonts w:ascii="Verdana" w:eastAsia="Verdana" w:hAnsi="Verdana" w:cs="Verdana"/>
          <w:b/>
          <w:sz w:val="18"/>
          <w:szCs w:val="18"/>
          <w:lang w:val="es-CL"/>
        </w:rPr>
        <w:t xml:space="preserve"> aporte CONADI $4.000.000)</w:t>
      </w: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b/>
          <w:sz w:val="18"/>
          <w:szCs w:val="18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578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Detalle como invertirá los recursos asignados por CONADI, su aporte propio y justifique el porqué de esta distribución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2245"/>
        <w:gridCol w:w="1598"/>
        <w:gridCol w:w="1540"/>
        <w:gridCol w:w="1643"/>
      </w:tblGrid>
      <w:tr w:rsidR="00445E19" w:rsidRPr="00445E19" w:rsidTr="00B36592">
        <w:tc>
          <w:tcPr>
            <w:tcW w:w="202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ITEM</w:t>
            </w:r>
          </w:p>
        </w:tc>
        <w:tc>
          <w:tcPr>
            <w:tcW w:w="2245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 xml:space="preserve">DESCRIPCIÓN INVERSIÓN 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(producto o bien a adquirir)</w:t>
            </w:r>
          </w:p>
        </w:tc>
        <w:tc>
          <w:tcPr>
            <w:tcW w:w="159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APORTE PROPIO</w:t>
            </w:r>
          </w:p>
        </w:tc>
        <w:tc>
          <w:tcPr>
            <w:tcW w:w="1540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APORTE CONADI</w:t>
            </w:r>
          </w:p>
        </w:tc>
        <w:tc>
          <w:tcPr>
            <w:tcW w:w="1643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8"/>
                <w:szCs w:val="18"/>
                <w:lang w:val="es-CL"/>
              </w:rPr>
              <w:t>TOTAL PROYECTO</w:t>
            </w:r>
          </w:p>
        </w:tc>
      </w:tr>
      <w:tr w:rsidR="00445E19" w:rsidRPr="00445E19" w:rsidTr="00B36592">
        <w:tc>
          <w:tcPr>
            <w:tcW w:w="202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Activos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24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9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4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64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202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 xml:space="preserve">Materias Primas </w:t>
            </w: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(Monto solicitado para este ítem no debe superar 20% presupuesto total)</w:t>
            </w:r>
          </w:p>
        </w:tc>
        <w:tc>
          <w:tcPr>
            <w:tcW w:w="224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9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4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64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2028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 xml:space="preserve">Material de promoción, difusión o publicidad </w:t>
            </w:r>
            <w:r w:rsidRPr="00445E19">
              <w:rPr>
                <w:rFonts w:ascii="Verdana" w:eastAsia="Verdana" w:hAnsi="Verdana" w:cs="Verdana"/>
                <w:sz w:val="16"/>
                <w:szCs w:val="16"/>
                <w:lang w:val="es-CL"/>
              </w:rPr>
              <w:t>(Monto solicitado para este ítem no debe superar 20% presupuesto total)</w:t>
            </w:r>
          </w:p>
        </w:tc>
        <w:tc>
          <w:tcPr>
            <w:tcW w:w="224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9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4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64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B36592">
        <w:tc>
          <w:tcPr>
            <w:tcW w:w="2028" w:type="dxa"/>
            <w:shd w:val="clear" w:color="auto" w:fill="F2F2F2"/>
            <w:vAlign w:val="center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TOTAL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right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245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98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54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64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445E19" w:rsidRPr="00445E19" w:rsidTr="00B36592">
        <w:tc>
          <w:tcPr>
            <w:tcW w:w="905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u w:val="single"/>
                <w:lang w:val="es-CL"/>
              </w:rPr>
              <w:t>Justificación de la inversión: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Metas a lograr con el proyecto:</w:t>
      </w:r>
    </w:p>
    <w:tbl>
      <w:tblPr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7751"/>
      </w:tblGrid>
      <w:tr w:rsidR="00445E19" w:rsidRPr="00445E19" w:rsidTr="00B36592">
        <w:tc>
          <w:tcPr>
            <w:tcW w:w="905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Señale los resultados que espera obtener dentro de un año con su microempresa, marque con una X al menos una alternativa</w:t>
            </w:r>
          </w:p>
        </w:tc>
      </w:tr>
      <w:tr w:rsidR="00445E19" w:rsidRPr="00445E19" w:rsidTr="00B36592">
        <w:tc>
          <w:tcPr>
            <w:tcW w:w="1303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Marque X</w:t>
            </w:r>
          </w:p>
        </w:tc>
        <w:tc>
          <w:tcPr>
            <w:tcW w:w="7751" w:type="dxa"/>
            <w:shd w:val="clear" w:color="auto" w:fill="F2F2F2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Indicador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Lograr </w:t>
            </w:r>
            <w:proofErr w:type="spellStart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asociatividad</w:t>
            </w:r>
            <w:proofErr w:type="spellEnd"/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con otros productores o microempresarios indígenas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Acceder a nuevos mercados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Comercializar nuevos productos o prestación de un nuevo servicio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Disminuir costos de producción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Mejorar tecnologías, a través de la adquisición de nuevas tecnologías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Implementar nuevos canales de comercialización</w:t>
            </w:r>
          </w:p>
        </w:tc>
      </w:tr>
      <w:tr w:rsidR="00445E19" w:rsidRPr="00445E19" w:rsidTr="00B36592">
        <w:tc>
          <w:tcPr>
            <w:tcW w:w="130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775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>Incrementar los clientes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  <w:sectPr w:rsidR="00445E19" w:rsidSect="00445E19"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174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12"/>
      </w:tblGrid>
      <w:tr w:rsidR="00445E19" w:rsidRPr="00445E19" w:rsidTr="00445E19">
        <w:trPr>
          <w:trHeight w:val="684"/>
        </w:trPr>
        <w:tc>
          <w:tcPr>
            <w:tcW w:w="17412" w:type="dxa"/>
            <w:shd w:val="clear" w:color="auto" w:fill="BFBFBF"/>
          </w:tcPr>
          <w:p w:rsidR="00445E19" w:rsidRPr="00445E19" w:rsidRDefault="00445E19" w:rsidP="00445E1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Ingresos y Egresos:</w:t>
            </w:r>
            <w:r w:rsidRPr="00445E19">
              <w:rPr>
                <w:rFonts w:ascii="Verdana" w:eastAsia="Verdana" w:hAnsi="Verdana" w:cs="Verdana"/>
                <w:sz w:val="20"/>
                <w:szCs w:val="20"/>
                <w:lang w:val="es-CL"/>
              </w:rPr>
              <w:t xml:space="preserve"> La información solicitada a continuación es para calcular si su Microempresa obtendrá utilidades </w:t>
            </w:r>
            <w:r w:rsidRPr="00445E19"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val="es-CL"/>
              </w:rPr>
              <w:t>en el transcurso de un año una vez implementado el proyecto (su plan de negocio)</w:t>
            </w: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174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417"/>
        <w:gridCol w:w="1134"/>
        <w:gridCol w:w="1134"/>
        <w:gridCol w:w="993"/>
        <w:gridCol w:w="992"/>
        <w:gridCol w:w="992"/>
        <w:gridCol w:w="992"/>
        <w:gridCol w:w="1134"/>
        <w:gridCol w:w="1276"/>
        <w:gridCol w:w="992"/>
        <w:gridCol w:w="1276"/>
        <w:gridCol w:w="992"/>
        <w:gridCol w:w="2580"/>
      </w:tblGrid>
      <w:tr w:rsidR="00445E19" w:rsidRPr="00445E19" w:rsidTr="00445E19">
        <w:trPr>
          <w:trHeight w:val="446"/>
        </w:trPr>
        <w:tc>
          <w:tcPr>
            <w:tcW w:w="152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1</w:t>
            </w: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2</w:t>
            </w: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3</w:t>
            </w:r>
          </w:p>
        </w:tc>
        <w:tc>
          <w:tcPr>
            <w:tcW w:w="99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4</w:t>
            </w: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5</w:t>
            </w: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6</w:t>
            </w: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7</w:t>
            </w: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8</w:t>
            </w: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9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10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11</w:t>
            </w: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Mes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12</w:t>
            </w:r>
          </w:p>
        </w:tc>
        <w:tc>
          <w:tcPr>
            <w:tcW w:w="258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Total</w:t>
            </w:r>
          </w:p>
        </w:tc>
      </w:tr>
      <w:tr w:rsidR="00445E19" w:rsidRPr="00445E19" w:rsidTr="00445E19">
        <w:trPr>
          <w:trHeight w:val="304"/>
        </w:trPr>
        <w:tc>
          <w:tcPr>
            <w:tcW w:w="152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Ingresos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58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445E19">
        <w:trPr>
          <w:trHeight w:val="284"/>
        </w:trPr>
        <w:tc>
          <w:tcPr>
            <w:tcW w:w="152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Egresos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</w:p>
        </w:tc>
        <w:tc>
          <w:tcPr>
            <w:tcW w:w="141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58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  <w:tr w:rsidR="00445E19" w:rsidRPr="00445E19" w:rsidTr="00445E19">
        <w:trPr>
          <w:trHeight w:val="304"/>
        </w:trPr>
        <w:tc>
          <w:tcPr>
            <w:tcW w:w="1521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Rentabilidad</w:t>
            </w:r>
          </w:p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  <w:lang w:val="es-CL"/>
              </w:rPr>
            </w:pPr>
            <w:r w:rsidRPr="00445E19">
              <w:rPr>
                <w:rFonts w:ascii="Verdana" w:eastAsia="Verdana" w:hAnsi="Verdana" w:cs="Verdana"/>
                <w:b/>
                <w:sz w:val="16"/>
                <w:szCs w:val="16"/>
                <w:lang w:val="es-CL"/>
              </w:rPr>
              <w:t>(utilidad)</w:t>
            </w:r>
          </w:p>
        </w:tc>
        <w:tc>
          <w:tcPr>
            <w:tcW w:w="1417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3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992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  <w:tc>
          <w:tcPr>
            <w:tcW w:w="2580" w:type="dxa"/>
          </w:tcPr>
          <w:p w:rsidR="00445E19" w:rsidRPr="00445E19" w:rsidRDefault="00445E19" w:rsidP="00445E19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pBdr>
          <w:bottom w:val="single" w:sz="12" w:space="1" w:color="000000"/>
        </w:pBd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es-CL"/>
        </w:rPr>
      </w:pPr>
      <w:r w:rsidRPr="00445E19">
        <w:rPr>
          <w:rFonts w:ascii="Verdana" w:eastAsia="Verdana" w:hAnsi="Verdana" w:cs="Verdana"/>
          <w:b/>
          <w:sz w:val="20"/>
          <w:szCs w:val="20"/>
          <w:lang w:val="es-CL"/>
        </w:rPr>
        <w:t>Firma Postulante</w:t>
      </w: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445E19" w:rsidRPr="00445E19" w:rsidRDefault="00445E19" w:rsidP="00445E19">
      <w:pPr>
        <w:widowControl w:val="0"/>
        <w:spacing w:after="0" w:line="240" w:lineRule="auto"/>
        <w:rPr>
          <w:rFonts w:ascii="Calibri" w:eastAsia="Calibri" w:hAnsi="Calibri" w:cs="Calibri"/>
          <w:lang w:val="es-CL"/>
        </w:rPr>
      </w:pPr>
    </w:p>
    <w:p w:rsidR="00D501D6" w:rsidRDefault="00D501D6"/>
    <w:sectPr w:rsidR="00D501D6" w:rsidSect="00445E19"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177"/>
    <w:multiLevelType w:val="multilevel"/>
    <w:tmpl w:val="86F28BA6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4F15189"/>
    <w:multiLevelType w:val="multilevel"/>
    <w:tmpl w:val="550C1376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1BBD542C"/>
    <w:multiLevelType w:val="multilevel"/>
    <w:tmpl w:val="D608B2B8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53135393"/>
    <w:multiLevelType w:val="multilevel"/>
    <w:tmpl w:val="FD6CC470"/>
    <w:lvl w:ilvl="0">
      <w:start w:val="5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EEE1A75"/>
    <w:multiLevelType w:val="multilevel"/>
    <w:tmpl w:val="4274BE6C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6E0C2353"/>
    <w:multiLevelType w:val="multilevel"/>
    <w:tmpl w:val="D51AC42A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19"/>
    <w:rsid w:val="00445E19"/>
    <w:rsid w:val="00D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6BE0"/>
  <w15:chartTrackingRefBased/>
  <w15:docId w15:val="{4EE7BF70-2BA9-4BBA-A7CF-554839DA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Reyes Perez</dc:creator>
  <cp:keywords/>
  <dc:description/>
  <cp:lastModifiedBy>Victor Reyes Perez</cp:lastModifiedBy>
  <cp:revision>1</cp:revision>
  <dcterms:created xsi:type="dcterms:W3CDTF">2020-06-10T21:53:00Z</dcterms:created>
  <dcterms:modified xsi:type="dcterms:W3CDTF">2020-06-10T22:01:00Z</dcterms:modified>
</cp:coreProperties>
</file>